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428" w:rsidRDefault="000F272E" w:rsidP="000F272E">
      <w:pPr>
        <w:jc w:val="right"/>
        <w:rPr>
          <w:b/>
          <w:sz w:val="24"/>
        </w:rPr>
      </w:pPr>
      <w:r>
        <w:rPr>
          <w:b/>
          <w:sz w:val="24"/>
        </w:rPr>
        <w:t>Приложение № 1.1 к Извещению</w:t>
      </w:r>
    </w:p>
    <w:p w:rsidR="000F272E" w:rsidRDefault="000F272E" w:rsidP="000F272E">
      <w:pPr>
        <w:jc w:val="right"/>
        <w:rPr>
          <w:b/>
          <w:sz w:val="24"/>
        </w:rPr>
      </w:pPr>
    </w:p>
    <w:p w:rsidR="000F272E" w:rsidRDefault="000F272E" w:rsidP="009C6913">
      <w:pPr>
        <w:jc w:val="center"/>
        <w:rPr>
          <w:b/>
          <w:sz w:val="24"/>
        </w:rPr>
      </w:pPr>
    </w:p>
    <w:p w:rsidR="004C0271" w:rsidRPr="00D47F26" w:rsidRDefault="00C96D8A" w:rsidP="009C6913">
      <w:pPr>
        <w:jc w:val="center"/>
        <w:rPr>
          <w:b/>
          <w:sz w:val="24"/>
        </w:rPr>
      </w:pPr>
      <w:bookmarkStart w:id="0" w:name="_GoBack"/>
      <w:bookmarkEnd w:id="0"/>
      <w:r w:rsidRPr="00D47F26">
        <w:rPr>
          <w:b/>
          <w:sz w:val="24"/>
        </w:rPr>
        <w:t xml:space="preserve">Задание </w:t>
      </w:r>
    </w:p>
    <w:p w:rsidR="004C0271" w:rsidRDefault="00C96D8A" w:rsidP="00F54577">
      <w:pPr>
        <w:ind w:left="709" w:firstLine="709"/>
        <w:rPr>
          <w:b/>
          <w:sz w:val="24"/>
        </w:rPr>
      </w:pPr>
      <w:r w:rsidRPr="00D47F26">
        <w:rPr>
          <w:b/>
          <w:sz w:val="24"/>
        </w:rPr>
        <w:t xml:space="preserve">на выполнение </w:t>
      </w:r>
      <w:r w:rsidR="00D47F26" w:rsidRPr="00D47F26">
        <w:rPr>
          <w:b/>
          <w:sz w:val="24"/>
        </w:rPr>
        <w:t xml:space="preserve">подрядных </w:t>
      </w:r>
      <w:r w:rsidR="00F06B11" w:rsidRPr="00D47F26">
        <w:rPr>
          <w:b/>
          <w:sz w:val="24"/>
        </w:rPr>
        <w:t xml:space="preserve">работ по </w:t>
      </w:r>
      <w:r w:rsidR="00F54577">
        <w:rPr>
          <w:b/>
          <w:sz w:val="24"/>
        </w:rPr>
        <w:t xml:space="preserve">обустройству перехода </w:t>
      </w:r>
    </w:p>
    <w:p w:rsidR="00F54577" w:rsidRDefault="00F54577" w:rsidP="00F54577">
      <w:pPr>
        <w:ind w:left="709" w:firstLine="709"/>
        <w:rPr>
          <w:b/>
          <w:sz w:val="24"/>
        </w:rPr>
      </w:pPr>
      <w:r>
        <w:rPr>
          <w:b/>
          <w:sz w:val="24"/>
        </w:rPr>
        <w:t>между административными зданиями Ленина 32 – Ленина 32/1</w:t>
      </w:r>
    </w:p>
    <w:p w:rsidR="00F54577" w:rsidRPr="00D47F26" w:rsidRDefault="00F54577" w:rsidP="00F54577">
      <w:pPr>
        <w:ind w:left="709" w:firstLine="709"/>
        <w:rPr>
          <w:sz w:val="24"/>
          <w:u w:val="single"/>
        </w:rPr>
      </w:pPr>
    </w:p>
    <w:tbl>
      <w:tblPr>
        <w:tblpPr w:leftFromText="180" w:rightFromText="180" w:vertAnchor="text" w:horzAnchor="margin" w:tblpXSpec="center" w:tblpY="172"/>
        <w:tblW w:w="0" w:type="auto"/>
        <w:tblLook w:val="0000" w:firstRow="0" w:lastRow="0" w:firstColumn="0" w:lastColumn="0" w:noHBand="0" w:noVBand="0"/>
      </w:tblPr>
      <w:tblGrid>
        <w:gridCol w:w="676"/>
        <w:gridCol w:w="4040"/>
        <w:gridCol w:w="5648"/>
      </w:tblGrid>
      <w:tr w:rsidR="00C96D8A" w:rsidRPr="00D47F26" w:rsidTr="00E65960">
        <w:trPr>
          <w:trHeight w:val="345"/>
        </w:trPr>
        <w:tc>
          <w:tcPr>
            <w:tcW w:w="676" w:type="dxa"/>
            <w:tcBorders>
              <w:top w:val="single" w:sz="4" w:space="0" w:color="000000"/>
              <w:left w:val="single" w:sz="4" w:space="0" w:color="000000"/>
              <w:bottom w:val="single" w:sz="4" w:space="0" w:color="000000"/>
            </w:tcBorders>
          </w:tcPr>
          <w:p w:rsidR="00C96D8A" w:rsidRPr="00D47F26" w:rsidRDefault="00C96D8A" w:rsidP="005A341C">
            <w:pPr>
              <w:keepNext/>
              <w:keepLines/>
              <w:jc w:val="center"/>
              <w:rPr>
                <w:sz w:val="24"/>
              </w:rPr>
            </w:pPr>
            <w:bookmarkStart w:id="1" w:name="_Toc139102719"/>
            <w:bookmarkStart w:id="2" w:name="_Ref11225299"/>
          </w:p>
        </w:tc>
        <w:tc>
          <w:tcPr>
            <w:tcW w:w="4040" w:type="dxa"/>
            <w:tcBorders>
              <w:top w:val="single" w:sz="4" w:space="0" w:color="000000"/>
              <w:left w:val="single" w:sz="4" w:space="0" w:color="000000"/>
              <w:bottom w:val="single" w:sz="4" w:space="0" w:color="000000"/>
            </w:tcBorders>
          </w:tcPr>
          <w:p w:rsidR="00C96D8A" w:rsidRPr="00D47F26" w:rsidRDefault="00C96D8A" w:rsidP="005A341C">
            <w:pPr>
              <w:keepNext/>
              <w:keepLines/>
              <w:jc w:val="center"/>
              <w:rPr>
                <w:sz w:val="24"/>
                <w:lang w:val="en-US"/>
              </w:rPr>
            </w:pPr>
            <w:r w:rsidRPr="00D47F26">
              <w:rPr>
                <w:sz w:val="24"/>
              </w:rPr>
              <w:t>Перечень основных требований</w:t>
            </w:r>
          </w:p>
          <w:p w:rsidR="00C96D8A" w:rsidRPr="00D47F26" w:rsidRDefault="00C96D8A" w:rsidP="005A341C">
            <w:pPr>
              <w:keepNext/>
              <w:keepLines/>
              <w:jc w:val="center"/>
              <w:rPr>
                <w:sz w:val="24"/>
                <w:lang w:val="en-US"/>
              </w:rPr>
            </w:pPr>
          </w:p>
        </w:tc>
        <w:tc>
          <w:tcPr>
            <w:tcW w:w="5648" w:type="dxa"/>
            <w:tcBorders>
              <w:top w:val="single" w:sz="4" w:space="0" w:color="000000"/>
              <w:left w:val="single" w:sz="4" w:space="0" w:color="000000"/>
              <w:bottom w:val="single" w:sz="4" w:space="0" w:color="000000"/>
              <w:right w:val="single" w:sz="4" w:space="0" w:color="000000"/>
            </w:tcBorders>
          </w:tcPr>
          <w:p w:rsidR="00C96D8A" w:rsidRPr="00D47F26" w:rsidRDefault="00C96D8A" w:rsidP="005A341C">
            <w:pPr>
              <w:keepNext/>
              <w:keepLines/>
              <w:snapToGrid w:val="0"/>
              <w:jc w:val="center"/>
              <w:rPr>
                <w:sz w:val="24"/>
              </w:rPr>
            </w:pPr>
            <w:r w:rsidRPr="00D47F26">
              <w:rPr>
                <w:sz w:val="24"/>
              </w:rPr>
              <w:t>Содержание требований</w:t>
            </w:r>
          </w:p>
        </w:tc>
      </w:tr>
      <w:tr w:rsidR="00C96D8A" w:rsidRPr="00D47F26" w:rsidTr="00E65960">
        <w:trPr>
          <w:trHeight w:val="441"/>
        </w:trPr>
        <w:tc>
          <w:tcPr>
            <w:tcW w:w="676" w:type="dxa"/>
            <w:tcBorders>
              <w:left w:val="single" w:sz="4" w:space="0" w:color="000000"/>
              <w:bottom w:val="single" w:sz="4" w:space="0" w:color="000000"/>
            </w:tcBorders>
          </w:tcPr>
          <w:p w:rsidR="00C96D8A" w:rsidRPr="00D47F26" w:rsidRDefault="00C96D8A" w:rsidP="00955617">
            <w:pPr>
              <w:keepNext/>
              <w:keepLines/>
              <w:snapToGrid w:val="0"/>
              <w:rPr>
                <w:b/>
                <w:sz w:val="24"/>
              </w:rPr>
            </w:pPr>
            <w:r w:rsidRPr="00D47F26">
              <w:rPr>
                <w:b/>
                <w:sz w:val="24"/>
              </w:rPr>
              <w:t>1.</w:t>
            </w:r>
          </w:p>
        </w:tc>
        <w:tc>
          <w:tcPr>
            <w:tcW w:w="9688" w:type="dxa"/>
            <w:gridSpan w:val="2"/>
            <w:tcBorders>
              <w:left w:val="single" w:sz="4" w:space="0" w:color="000000"/>
              <w:bottom w:val="single" w:sz="4" w:space="0" w:color="000000"/>
              <w:right w:val="single" w:sz="4" w:space="0" w:color="000000"/>
            </w:tcBorders>
          </w:tcPr>
          <w:p w:rsidR="00C96D8A" w:rsidRPr="00D47F26" w:rsidRDefault="00C96D8A" w:rsidP="00F72C0C">
            <w:pPr>
              <w:keepNext/>
              <w:keepLines/>
              <w:snapToGrid w:val="0"/>
              <w:jc w:val="center"/>
              <w:rPr>
                <w:b/>
                <w:sz w:val="24"/>
              </w:rPr>
            </w:pPr>
            <w:r w:rsidRPr="00D47F26">
              <w:rPr>
                <w:b/>
                <w:sz w:val="24"/>
              </w:rPr>
              <w:t>1. Общие требования</w:t>
            </w:r>
          </w:p>
        </w:tc>
      </w:tr>
      <w:tr w:rsidR="00C96D8A" w:rsidRPr="00D47F26" w:rsidTr="00E65960">
        <w:trPr>
          <w:trHeight w:val="345"/>
        </w:trPr>
        <w:tc>
          <w:tcPr>
            <w:tcW w:w="676" w:type="dxa"/>
            <w:tcBorders>
              <w:left w:val="single" w:sz="4" w:space="0" w:color="000000"/>
              <w:bottom w:val="single" w:sz="4" w:space="0" w:color="000000"/>
            </w:tcBorders>
          </w:tcPr>
          <w:p w:rsidR="00C96D8A" w:rsidRPr="00D47F26" w:rsidRDefault="00C96D8A" w:rsidP="00955617">
            <w:pPr>
              <w:keepNext/>
              <w:keepLines/>
              <w:snapToGrid w:val="0"/>
              <w:rPr>
                <w:sz w:val="24"/>
              </w:rPr>
            </w:pPr>
            <w:r w:rsidRPr="00D47F26">
              <w:rPr>
                <w:sz w:val="24"/>
              </w:rPr>
              <w:t>1.1</w:t>
            </w:r>
          </w:p>
        </w:tc>
        <w:tc>
          <w:tcPr>
            <w:tcW w:w="4040" w:type="dxa"/>
            <w:tcBorders>
              <w:left w:val="single" w:sz="4" w:space="0" w:color="000000"/>
              <w:bottom w:val="single" w:sz="4" w:space="0" w:color="000000"/>
            </w:tcBorders>
          </w:tcPr>
          <w:p w:rsidR="00C96D8A" w:rsidRPr="00D47F26" w:rsidRDefault="00C96D8A" w:rsidP="00955617">
            <w:pPr>
              <w:keepNext/>
              <w:keepLines/>
              <w:snapToGrid w:val="0"/>
              <w:rPr>
                <w:sz w:val="24"/>
              </w:rPr>
            </w:pPr>
            <w:r w:rsidRPr="00D47F26">
              <w:rPr>
                <w:sz w:val="24"/>
              </w:rPr>
              <w:t xml:space="preserve"> Основание для проектирования</w:t>
            </w:r>
          </w:p>
          <w:p w:rsidR="00C96D8A" w:rsidRPr="00D47F26" w:rsidRDefault="00C96D8A" w:rsidP="00955617">
            <w:pPr>
              <w:keepNext/>
              <w:keepLines/>
              <w:rPr>
                <w:sz w:val="24"/>
              </w:rPr>
            </w:pPr>
          </w:p>
        </w:tc>
        <w:tc>
          <w:tcPr>
            <w:tcW w:w="5648" w:type="dxa"/>
            <w:tcBorders>
              <w:left w:val="single" w:sz="4" w:space="0" w:color="000000"/>
              <w:bottom w:val="single" w:sz="4" w:space="0" w:color="000000"/>
              <w:right w:val="single" w:sz="4" w:space="0" w:color="000000"/>
            </w:tcBorders>
          </w:tcPr>
          <w:p w:rsidR="00C96D8A" w:rsidRPr="00D47F26" w:rsidRDefault="00CB0FAA" w:rsidP="00CB0FAA">
            <w:pPr>
              <w:keepNext/>
              <w:keepLines/>
              <w:jc w:val="both"/>
              <w:rPr>
                <w:sz w:val="24"/>
              </w:rPr>
            </w:pPr>
            <w:r>
              <w:rPr>
                <w:sz w:val="24"/>
              </w:rPr>
              <w:t>Резолюция Генерального директора ОАО «Башинформсвязь» по письму от 30.01.2014г. №62-17/16</w:t>
            </w:r>
          </w:p>
        </w:tc>
      </w:tr>
      <w:tr w:rsidR="00C96D8A" w:rsidRPr="00D47F26" w:rsidTr="00E65960">
        <w:trPr>
          <w:trHeight w:val="345"/>
        </w:trPr>
        <w:tc>
          <w:tcPr>
            <w:tcW w:w="676" w:type="dxa"/>
            <w:tcBorders>
              <w:left w:val="single" w:sz="4" w:space="0" w:color="000000"/>
              <w:bottom w:val="single" w:sz="4" w:space="0" w:color="000000"/>
            </w:tcBorders>
          </w:tcPr>
          <w:p w:rsidR="00C96D8A" w:rsidRPr="00D47F26" w:rsidRDefault="00C96D8A" w:rsidP="00FB34CD">
            <w:pPr>
              <w:keepNext/>
              <w:keepLines/>
              <w:snapToGrid w:val="0"/>
              <w:rPr>
                <w:sz w:val="24"/>
              </w:rPr>
            </w:pPr>
            <w:r w:rsidRPr="00D47F26">
              <w:rPr>
                <w:sz w:val="24"/>
              </w:rPr>
              <w:t>1.</w:t>
            </w:r>
            <w:r w:rsidR="00FB34CD">
              <w:rPr>
                <w:sz w:val="24"/>
              </w:rPr>
              <w:t>2</w:t>
            </w:r>
          </w:p>
        </w:tc>
        <w:tc>
          <w:tcPr>
            <w:tcW w:w="4040" w:type="dxa"/>
            <w:tcBorders>
              <w:left w:val="single" w:sz="4" w:space="0" w:color="000000"/>
              <w:bottom w:val="single" w:sz="4" w:space="0" w:color="000000"/>
            </w:tcBorders>
          </w:tcPr>
          <w:p w:rsidR="00C96D8A" w:rsidRPr="00D47F26" w:rsidRDefault="004163EC" w:rsidP="0074602F">
            <w:pPr>
              <w:keepNext/>
              <w:keepLines/>
              <w:snapToGrid w:val="0"/>
              <w:rPr>
                <w:sz w:val="24"/>
              </w:rPr>
            </w:pPr>
            <w:r w:rsidRPr="00D47F26">
              <w:rPr>
                <w:sz w:val="24"/>
              </w:rPr>
              <w:t>З</w:t>
            </w:r>
            <w:r w:rsidR="00C96D8A" w:rsidRPr="00D47F26">
              <w:rPr>
                <w:sz w:val="24"/>
              </w:rPr>
              <w:t>аказчик</w:t>
            </w:r>
          </w:p>
        </w:tc>
        <w:tc>
          <w:tcPr>
            <w:tcW w:w="5648" w:type="dxa"/>
            <w:tcBorders>
              <w:left w:val="single" w:sz="4" w:space="0" w:color="000000"/>
              <w:bottom w:val="single" w:sz="4" w:space="0" w:color="000000"/>
              <w:right w:val="single" w:sz="4" w:space="0" w:color="000000"/>
            </w:tcBorders>
          </w:tcPr>
          <w:p w:rsidR="00C96D8A" w:rsidRPr="00D47F26" w:rsidRDefault="00C164A9" w:rsidP="00005B11">
            <w:pPr>
              <w:keepNext/>
              <w:keepLines/>
              <w:snapToGrid w:val="0"/>
              <w:jc w:val="both"/>
              <w:rPr>
                <w:sz w:val="24"/>
              </w:rPr>
            </w:pPr>
            <w:r w:rsidRPr="00D47F26">
              <w:rPr>
                <w:sz w:val="24"/>
              </w:rPr>
              <w:t>ОАО «Башинформсвязь»</w:t>
            </w:r>
          </w:p>
        </w:tc>
      </w:tr>
      <w:tr w:rsidR="00C96D8A" w:rsidRPr="00D47F26" w:rsidTr="00E65960">
        <w:trPr>
          <w:trHeight w:val="345"/>
        </w:trPr>
        <w:tc>
          <w:tcPr>
            <w:tcW w:w="676" w:type="dxa"/>
            <w:tcBorders>
              <w:left w:val="single" w:sz="4" w:space="0" w:color="000000"/>
              <w:bottom w:val="single" w:sz="4" w:space="0" w:color="000000"/>
            </w:tcBorders>
          </w:tcPr>
          <w:p w:rsidR="00C96D8A" w:rsidRPr="00D47F26" w:rsidRDefault="00C96D8A" w:rsidP="00FB34CD">
            <w:pPr>
              <w:keepNext/>
              <w:keepLines/>
              <w:snapToGrid w:val="0"/>
              <w:rPr>
                <w:sz w:val="24"/>
              </w:rPr>
            </w:pPr>
            <w:r w:rsidRPr="00D47F26">
              <w:rPr>
                <w:sz w:val="24"/>
              </w:rPr>
              <w:t>1.</w:t>
            </w:r>
            <w:r w:rsidR="00FB34CD">
              <w:rPr>
                <w:sz w:val="24"/>
              </w:rPr>
              <w:t>3</w:t>
            </w:r>
          </w:p>
        </w:tc>
        <w:tc>
          <w:tcPr>
            <w:tcW w:w="4040" w:type="dxa"/>
            <w:tcBorders>
              <w:left w:val="single" w:sz="4" w:space="0" w:color="000000"/>
              <w:bottom w:val="single" w:sz="4" w:space="0" w:color="000000"/>
            </w:tcBorders>
          </w:tcPr>
          <w:p w:rsidR="00C96D8A" w:rsidRPr="00D47F26" w:rsidRDefault="00857FB3" w:rsidP="004342A0">
            <w:pPr>
              <w:keepNext/>
              <w:keepLines/>
              <w:snapToGrid w:val="0"/>
              <w:rPr>
                <w:sz w:val="24"/>
              </w:rPr>
            </w:pPr>
            <w:r>
              <w:rPr>
                <w:sz w:val="24"/>
              </w:rPr>
              <w:t>Исполнитель проектных работ</w:t>
            </w:r>
          </w:p>
        </w:tc>
        <w:tc>
          <w:tcPr>
            <w:tcW w:w="5648" w:type="dxa"/>
            <w:tcBorders>
              <w:left w:val="single" w:sz="4" w:space="0" w:color="000000"/>
              <w:bottom w:val="single" w:sz="4" w:space="0" w:color="000000"/>
              <w:right w:val="single" w:sz="4" w:space="0" w:color="000000"/>
            </w:tcBorders>
          </w:tcPr>
          <w:p w:rsidR="00C96D8A" w:rsidRPr="004342A0" w:rsidRDefault="004342A0" w:rsidP="00A73037">
            <w:pPr>
              <w:rPr>
                <w:sz w:val="24"/>
              </w:rPr>
            </w:pPr>
            <w:r>
              <w:rPr>
                <w:sz w:val="24"/>
              </w:rPr>
              <w:t>ООО ИБ «</w:t>
            </w:r>
            <w:proofErr w:type="spellStart"/>
            <w:r>
              <w:rPr>
                <w:sz w:val="24"/>
              </w:rPr>
              <w:t>СтойТех</w:t>
            </w:r>
            <w:proofErr w:type="spellEnd"/>
            <w:proofErr w:type="gramStart"/>
            <w:r>
              <w:rPr>
                <w:sz w:val="24"/>
                <w:lang w:val="en-US"/>
              </w:rPr>
              <w:t>XXI</w:t>
            </w:r>
            <w:proofErr w:type="gramEnd"/>
            <w:r>
              <w:rPr>
                <w:sz w:val="24"/>
              </w:rPr>
              <w:t>»</w:t>
            </w:r>
          </w:p>
        </w:tc>
      </w:tr>
      <w:tr w:rsidR="00C96D8A" w:rsidRPr="00D47F26" w:rsidTr="00E65960">
        <w:trPr>
          <w:trHeight w:val="345"/>
        </w:trPr>
        <w:tc>
          <w:tcPr>
            <w:tcW w:w="676" w:type="dxa"/>
            <w:tcBorders>
              <w:left w:val="single" w:sz="4" w:space="0" w:color="000000"/>
              <w:bottom w:val="single" w:sz="4" w:space="0" w:color="000000"/>
            </w:tcBorders>
          </w:tcPr>
          <w:p w:rsidR="00C96D8A" w:rsidRPr="00D47F26" w:rsidRDefault="00C96D8A" w:rsidP="00FB34CD">
            <w:pPr>
              <w:keepNext/>
              <w:keepLines/>
              <w:snapToGrid w:val="0"/>
              <w:rPr>
                <w:sz w:val="24"/>
              </w:rPr>
            </w:pPr>
            <w:r w:rsidRPr="00D47F26">
              <w:rPr>
                <w:sz w:val="24"/>
              </w:rPr>
              <w:t>1.</w:t>
            </w:r>
            <w:r w:rsidR="00FB34CD">
              <w:rPr>
                <w:sz w:val="24"/>
              </w:rPr>
              <w:t>4</w:t>
            </w:r>
          </w:p>
        </w:tc>
        <w:tc>
          <w:tcPr>
            <w:tcW w:w="4040" w:type="dxa"/>
            <w:tcBorders>
              <w:left w:val="single" w:sz="4" w:space="0" w:color="000000"/>
              <w:bottom w:val="single" w:sz="4" w:space="0" w:color="000000"/>
            </w:tcBorders>
          </w:tcPr>
          <w:p w:rsidR="00C96D8A" w:rsidRPr="00D47F26" w:rsidRDefault="00C96D8A" w:rsidP="003147C8">
            <w:pPr>
              <w:keepNext/>
              <w:keepLines/>
              <w:snapToGrid w:val="0"/>
              <w:rPr>
                <w:sz w:val="24"/>
              </w:rPr>
            </w:pPr>
            <w:r w:rsidRPr="00D47F26">
              <w:rPr>
                <w:sz w:val="24"/>
              </w:rPr>
              <w:t>Категория сложности объекта</w:t>
            </w:r>
          </w:p>
        </w:tc>
        <w:tc>
          <w:tcPr>
            <w:tcW w:w="5648" w:type="dxa"/>
            <w:tcBorders>
              <w:left w:val="single" w:sz="4" w:space="0" w:color="000000"/>
              <w:bottom w:val="single" w:sz="4" w:space="0" w:color="000000"/>
              <w:right w:val="single" w:sz="4" w:space="0" w:color="000000"/>
            </w:tcBorders>
          </w:tcPr>
          <w:p w:rsidR="00C96D8A" w:rsidRPr="00D47F26" w:rsidRDefault="00C96D8A" w:rsidP="00005B11">
            <w:pPr>
              <w:keepNext/>
              <w:keepLines/>
              <w:jc w:val="both"/>
              <w:rPr>
                <w:sz w:val="24"/>
              </w:rPr>
            </w:pPr>
            <w:r w:rsidRPr="00D47F26">
              <w:rPr>
                <w:sz w:val="24"/>
              </w:rPr>
              <w:t>2-я категория</w:t>
            </w:r>
          </w:p>
        </w:tc>
      </w:tr>
      <w:tr w:rsidR="00C96D8A" w:rsidRPr="00D47F26" w:rsidTr="00E65960">
        <w:trPr>
          <w:trHeight w:val="345"/>
        </w:trPr>
        <w:tc>
          <w:tcPr>
            <w:tcW w:w="676" w:type="dxa"/>
            <w:tcBorders>
              <w:left w:val="single" w:sz="4" w:space="0" w:color="000000"/>
              <w:bottom w:val="single" w:sz="4" w:space="0" w:color="000000"/>
            </w:tcBorders>
          </w:tcPr>
          <w:p w:rsidR="00C96D8A" w:rsidRPr="00D47F26" w:rsidRDefault="00C96D8A" w:rsidP="00FB34CD">
            <w:pPr>
              <w:keepNext/>
              <w:keepLines/>
              <w:snapToGrid w:val="0"/>
              <w:rPr>
                <w:sz w:val="24"/>
              </w:rPr>
            </w:pPr>
            <w:r w:rsidRPr="00D47F26">
              <w:rPr>
                <w:sz w:val="24"/>
              </w:rPr>
              <w:t>1.</w:t>
            </w:r>
            <w:r w:rsidR="00FB34CD">
              <w:rPr>
                <w:sz w:val="24"/>
              </w:rPr>
              <w:t>5</w:t>
            </w:r>
          </w:p>
        </w:tc>
        <w:tc>
          <w:tcPr>
            <w:tcW w:w="4040" w:type="dxa"/>
            <w:tcBorders>
              <w:left w:val="single" w:sz="4" w:space="0" w:color="000000"/>
              <w:bottom w:val="single" w:sz="4" w:space="0" w:color="000000"/>
            </w:tcBorders>
          </w:tcPr>
          <w:p w:rsidR="00C96D8A" w:rsidRPr="00D47F26" w:rsidRDefault="00C96D8A" w:rsidP="003147C8">
            <w:pPr>
              <w:keepNext/>
              <w:keepLines/>
              <w:snapToGrid w:val="0"/>
              <w:rPr>
                <w:sz w:val="24"/>
              </w:rPr>
            </w:pPr>
            <w:r w:rsidRPr="00D47F26">
              <w:rPr>
                <w:sz w:val="24"/>
              </w:rPr>
              <w:t>Уровень ответственности</w:t>
            </w:r>
          </w:p>
        </w:tc>
        <w:tc>
          <w:tcPr>
            <w:tcW w:w="5648" w:type="dxa"/>
            <w:tcBorders>
              <w:left w:val="single" w:sz="4" w:space="0" w:color="000000"/>
              <w:bottom w:val="single" w:sz="4" w:space="0" w:color="000000"/>
              <w:right w:val="single" w:sz="4" w:space="0" w:color="000000"/>
            </w:tcBorders>
          </w:tcPr>
          <w:p w:rsidR="00C96D8A" w:rsidRPr="00D47F26" w:rsidRDefault="00C96D8A" w:rsidP="00005B11">
            <w:pPr>
              <w:keepNext/>
              <w:keepLines/>
              <w:jc w:val="both"/>
              <w:rPr>
                <w:sz w:val="24"/>
              </w:rPr>
            </w:pPr>
            <w:r w:rsidRPr="00D47F26">
              <w:rPr>
                <w:sz w:val="24"/>
                <w:lang w:val="en-US"/>
              </w:rPr>
              <w:t>II-</w:t>
            </w:r>
            <w:r w:rsidRPr="00D47F26">
              <w:rPr>
                <w:sz w:val="24"/>
              </w:rPr>
              <w:t>нормальный</w:t>
            </w:r>
          </w:p>
        </w:tc>
      </w:tr>
      <w:tr w:rsidR="00C96D8A" w:rsidRPr="00D47F26" w:rsidTr="00E65960">
        <w:trPr>
          <w:trHeight w:val="345"/>
        </w:trPr>
        <w:tc>
          <w:tcPr>
            <w:tcW w:w="676" w:type="dxa"/>
            <w:tcBorders>
              <w:left w:val="single" w:sz="4" w:space="0" w:color="000000"/>
              <w:bottom w:val="single" w:sz="4" w:space="0" w:color="000000"/>
            </w:tcBorders>
          </w:tcPr>
          <w:p w:rsidR="00C96D8A" w:rsidRPr="00D47F26" w:rsidRDefault="00C96D8A" w:rsidP="00FB34CD">
            <w:pPr>
              <w:keepNext/>
              <w:keepLines/>
              <w:snapToGrid w:val="0"/>
              <w:rPr>
                <w:sz w:val="24"/>
              </w:rPr>
            </w:pPr>
            <w:r w:rsidRPr="00D47F26">
              <w:rPr>
                <w:sz w:val="24"/>
              </w:rPr>
              <w:t>1.</w:t>
            </w:r>
            <w:r w:rsidR="00FB34CD">
              <w:rPr>
                <w:sz w:val="24"/>
              </w:rPr>
              <w:t>6</w:t>
            </w:r>
          </w:p>
        </w:tc>
        <w:tc>
          <w:tcPr>
            <w:tcW w:w="4040" w:type="dxa"/>
            <w:tcBorders>
              <w:left w:val="single" w:sz="4" w:space="0" w:color="000000"/>
              <w:bottom w:val="single" w:sz="4" w:space="0" w:color="000000"/>
            </w:tcBorders>
          </w:tcPr>
          <w:p w:rsidR="00C96D8A" w:rsidRPr="00D47F26" w:rsidRDefault="00C96D8A" w:rsidP="003147C8">
            <w:pPr>
              <w:keepNext/>
              <w:keepLines/>
              <w:snapToGrid w:val="0"/>
              <w:rPr>
                <w:sz w:val="24"/>
              </w:rPr>
            </w:pPr>
            <w:r w:rsidRPr="00D47F26">
              <w:rPr>
                <w:sz w:val="24"/>
              </w:rPr>
              <w:t xml:space="preserve"> Вид строительства</w:t>
            </w:r>
          </w:p>
        </w:tc>
        <w:tc>
          <w:tcPr>
            <w:tcW w:w="5648" w:type="dxa"/>
            <w:tcBorders>
              <w:left w:val="single" w:sz="4" w:space="0" w:color="000000"/>
              <w:bottom w:val="single" w:sz="4" w:space="0" w:color="000000"/>
              <w:right w:val="single" w:sz="4" w:space="0" w:color="000000"/>
            </w:tcBorders>
          </w:tcPr>
          <w:p w:rsidR="00C96D8A" w:rsidRPr="00D47F26" w:rsidRDefault="004163EC" w:rsidP="00005B11">
            <w:pPr>
              <w:keepNext/>
              <w:keepLines/>
              <w:snapToGrid w:val="0"/>
              <w:jc w:val="both"/>
              <w:rPr>
                <w:sz w:val="24"/>
              </w:rPr>
            </w:pPr>
            <w:r w:rsidRPr="00D47F26">
              <w:rPr>
                <w:sz w:val="24"/>
              </w:rPr>
              <w:t>Реконструкция</w:t>
            </w:r>
          </w:p>
        </w:tc>
      </w:tr>
      <w:tr w:rsidR="00C96D8A" w:rsidRPr="00D47F26" w:rsidTr="00E65960">
        <w:trPr>
          <w:trHeight w:val="345"/>
        </w:trPr>
        <w:tc>
          <w:tcPr>
            <w:tcW w:w="676" w:type="dxa"/>
            <w:tcBorders>
              <w:left w:val="single" w:sz="4" w:space="0" w:color="000000"/>
              <w:bottom w:val="single" w:sz="4" w:space="0" w:color="000000"/>
            </w:tcBorders>
          </w:tcPr>
          <w:p w:rsidR="00C96D8A" w:rsidRPr="00D47F26" w:rsidRDefault="00C96D8A" w:rsidP="00FB34CD">
            <w:pPr>
              <w:keepNext/>
              <w:keepLines/>
              <w:snapToGrid w:val="0"/>
              <w:rPr>
                <w:sz w:val="24"/>
              </w:rPr>
            </w:pPr>
            <w:r w:rsidRPr="00D47F26">
              <w:rPr>
                <w:sz w:val="24"/>
              </w:rPr>
              <w:t>1.</w:t>
            </w:r>
            <w:r w:rsidR="00FB34CD">
              <w:rPr>
                <w:sz w:val="24"/>
              </w:rPr>
              <w:t>7</w:t>
            </w:r>
          </w:p>
        </w:tc>
        <w:tc>
          <w:tcPr>
            <w:tcW w:w="4040" w:type="dxa"/>
            <w:tcBorders>
              <w:left w:val="single" w:sz="4" w:space="0" w:color="000000"/>
              <w:bottom w:val="single" w:sz="4" w:space="0" w:color="000000"/>
            </w:tcBorders>
          </w:tcPr>
          <w:p w:rsidR="00C96D8A" w:rsidRPr="00D47F26" w:rsidRDefault="00C96D8A" w:rsidP="003147C8">
            <w:pPr>
              <w:keepNext/>
              <w:keepLines/>
              <w:rPr>
                <w:sz w:val="24"/>
              </w:rPr>
            </w:pPr>
            <w:r w:rsidRPr="00D47F26">
              <w:rPr>
                <w:sz w:val="24"/>
              </w:rPr>
              <w:t xml:space="preserve">Вид финансирования </w:t>
            </w:r>
          </w:p>
        </w:tc>
        <w:tc>
          <w:tcPr>
            <w:tcW w:w="5648" w:type="dxa"/>
            <w:tcBorders>
              <w:left w:val="single" w:sz="4" w:space="0" w:color="000000"/>
              <w:bottom w:val="single" w:sz="4" w:space="0" w:color="000000"/>
              <w:right w:val="single" w:sz="4" w:space="0" w:color="000000"/>
            </w:tcBorders>
          </w:tcPr>
          <w:p w:rsidR="00C96D8A" w:rsidRPr="00D47F26" w:rsidRDefault="00C164A9" w:rsidP="00005B11">
            <w:pPr>
              <w:keepNext/>
              <w:keepLines/>
              <w:snapToGrid w:val="0"/>
              <w:jc w:val="both"/>
              <w:rPr>
                <w:sz w:val="24"/>
              </w:rPr>
            </w:pPr>
            <w:r w:rsidRPr="00D47F26">
              <w:rPr>
                <w:sz w:val="24"/>
              </w:rPr>
              <w:t>Собственные средства  ОАО «Башинформсвязь»</w:t>
            </w:r>
          </w:p>
        </w:tc>
      </w:tr>
      <w:tr w:rsidR="00C96D8A" w:rsidRPr="00D47F26" w:rsidTr="00B42AC4">
        <w:trPr>
          <w:trHeight w:val="888"/>
        </w:trPr>
        <w:tc>
          <w:tcPr>
            <w:tcW w:w="676" w:type="dxa"/>
            <w:tcBorders>
              <w:left w:val="single" w:sz="4" w:space="0" w:color="000000"/>
              <w:bottom w:val="single" w:sz="4" w:space="0" w:color="000000"/>
            </w:tcBorders>
          </w:tcPr>
          <w:p w:rsidR="00C96D8A" w:rsidRPr="00FB34CD" w:rsidRDefault="00C96D8A" w:rsidP="00D92226">
            <w:pPr>
              <w:keepNext/>
              <w:keepLines/>
              <w:snapToGrid w:val="0"/>
              <w:rPr>
                <w:sz w:val="24"/>
              </w:rPr>
            </w:pPr>
            <w:r w:rsidRPr="00D47F26">
              <w:rPr>
                <w:sz w:val="24"/>
              </w:rPr>
              <w:t>1.</w:t>
            </w:r>
            <w:r w:rsidR="00FB34CD">
              <w:rPr>
                <w:sz w:val="24"/>
              </w:rPr>
              <w:t>8</w:t>
            </w:r>
          </w:p>
        </w:tc>
        <w:tc>
          <w:tcPr>
            <w:tcW w:w="4040" w:type="dxa"/>
            <w:tcBorders>
              <w:left w:val="single" w:sz="4" w:space="0" w:color="000000"/>
              <w:bottom w:val="single" w:sz="4" w:space="0" w:color="000000"/>
            </w:tcBorders>
          </w:tcPr>
          <w:p w:rsidR="00C96D8A" w:rsidRPr="00D47F26" w:rsidRDefault="00C96D8A" w:rsidP="00D92226">
            <w:pPr>
              <w:keepNext/>
              <w:keepLines/>
              <w:snapToGrid w:val="0"/>
              <w:rPr>
                <w:sz w:val="24"/>
              </w:rPr>
            </w:pPr>
            <w:r w:rsidRPr="00D47F26">
              <w:rPr>
                <w:sz w:val="24"/>
              </w:rPr>
              <w:t>Указания о выделении пусковых очередей строительства и пусковых комплексов, их состав</w:t>
            </w:r>
          </w:p>
        </w:tc>
        <w:tc>
          <w:tcPr>
            <w:tcW w:w="5648" w:type="dxa"/>
            <w:tcBorders>
              <w:left w:val="single" w:sz="4" w:space="0" w:color="000000"/>
              <w:bottom w:val="single" w:sz="4" w:space="0" w:color="000000"/>
              <w:right w:val="single" w:sz="4" w:space="0" w:color="000000"/>
            </w:tcBorders>
          </w:tcPr>
          <w:p w:rsidR="00C96D8A" w:rsidRDefault="00C96D8A" w:rsidP="00D92226">
            <w:pPr>
              <w:keepNext/>
              <w:keepLines/>
              <w:rPr>
                <w:sz w:val="24"/>
              </w:rPr>
            </w:pPr>
            <w:r w:rsidRPr="00D47F26">
              <w:rPr>
                <w:sz w:val="24"/>
                <w:lang w:val="en-US"/>
              </w:rPr>
              <w:t>I</w:t>
            </w:r>
            <w:r w:rsidRPr="00D125F1">
              <w:rPr>
                <w:sz w:val="24"/>
              </w:rPr>
              <w:t xml:space="preserve"> </w:t>
            </w:r>
            <w:r w:rsidRPr="00D47F26">
              <w:rPr>
                <w:sz w:val="24"/>
              </w:rPr>
              <w:t>(одна) очередь</w:t>
            </w:r>
            <w:r w:rsidR="00D125F1">
              <w:rPr>
                <w:sz w:val="24"/>
              </w:rPr>
              <w:t>.</w:t>
            </w:r>
          </w:p>
          <w:p w:rsidR="00D125F1" w:rsidRPr="00D47F26" w:rsidRDefault="00D125F1" w:rsidP="00D92226">
            <w:pPr>
              <w:keepNext/>
              <w:keepLines/>
              <w:rPr>
                <w:sz w:val="24"/>
              </w:rPr>
            </w:pPr>
            <w:r>
              <w:rPr>
                <w:sz w:val="24"/>
              </w:rPr>
              <w:t>График производства работ: с 17.03.2014г. по 30.04.2014г.</w:t>
            </w:r>
          </w:p>
        </w:tc>
      </w:tr>
      <w:tr w:rsidR="00C96D8A" w:rsidRPr="00D47F26" w:rsidTr="00FF66C0">
        <w:trPr>
          <w:trHeight w:val="604"/>
        </w:trPr>
        <w:tc>
          <w:tcPr>
            <w:tcW w:w="676" w:type="dxa"/>
            <w:tcBorders>
              <w:top w:val="single" w:sz="4" w:space="0" w:color="auto"/>
              <w:left w:val="single" w:sz="4" w:space="0" w:color="000000"/>
              <w:bottom w:val="single" w:sz="4" w:space="0" w:color="000000"/>
            </w:tcBorders>
          </w:tcPr>
          <w:p w:rsidR="00C96D8A" w:rsidRPr="00FB34CD" w:rsidRDefault="00C96D8A" w:rsidP="00E65960">
            <w:pPr>
              <w:keepNext/>
              <w:keepLines/>
              <w:snapToGrid w:val="0"/>
              <w:rPr>
                <w:sz w:val="24"/>
              </w:rPr>
            </w:pPr>
            <w:r w:rsidRPr="00D47F26">
              <w:rPr>
                <w:sz w:val="24"/>
              </w:rPr>
              <w:t>1.</w:t>
            </w:r>
            <w:r w:rsidR="00FB34CD">
              <w:rPr>
                <w:sz w:val="24"/>
              </w:rPr>
              <w:t>9</w:t>
            </w:r>
          </w:p>
        </w:tc>
        <w:tc>
          <w:tcPr>
            <w:tcW w:w="4040" w:type="dxa"/>
            <w:tcBorders>
              <w:top w:val="single" w:sz="4" w:space="0" w:color="auto"/>
              <w:left w:val="single" w:sz="4" w:space="0" w:color="000000"/>
              <w:bottom w:val="single" w:sz="4" w:space="0" w:color="000000"/>
            </w:tcBorders>
          </w:tcPr>
          <w:p w:rsidR="00C96D8A" w:rsidRPr="00D47F26" w:rsidRDefault="00C96D8A" w:rsidP="00D92226">
            <w:pPr>
              <w:keepNext/>
              <w:keepLines/>
              <w:snapToGrid w:val="0"/>
              <w:rPr>
                <w:sz w:val="24"/>
              </w:rPr>
            </w:pPr>
            <w:r w:rsidRPr="00D47F26">
              <w:rPr>
                <w:sz w:val="24"/>
              </w:rPr>
              <w:t>Сведения об инженерных изысканиях</w:t>
            </w:r>
          </w:p>
        </w:tc>
        <w:tc>
          <w:tcPr>
            <w:tcW w:w="5648" w:type="dxa"/>
            <w:tcBorders>
              <w:top w:val="single" w:sz="4" w:space="0" w:color="auto"/>
              <w:left w:val="single" w:sz="4" w:space="0" w:color="000000"/>
              <w:bottom w:val="single" w:sz="4" w:space="0" w:color="auto"/>
              <w:right w:val="single" w:sz="4" w:space="0" w:color="000000"/>
            </w:tcBorders>
          </w:tcPr>
          <w:p w:rsidR="00C96D8A" w:rsidRPr="00D47F26" w:rsidRDefault="00F82911" w:rsidP="00A17352">
            <w:pPr>
              <w:keepNext/>
              <w:keepLines/>
              <w:snapToGrid w:val="0"/>
              <w:jc w:val="both"/>
              <w:rPr>
                <w:sz w:val="24"/>
              </w:rPr>
            </w:pPr>
            <w:r>
              <w:rPr>
                <w:sz w:val="24"/>
              </w:rPr>
              <w:t xml:space="preserve">Техническое заключение по результатам проведения технического обследования </w:t>
            </w:r>
            <w:r w:rsidR="00C96D8A" w:rsidRPr="00D47F26">
              <w:rPr>
                <w:sz w:val="24"/>
              </w:rPr>
              <w:t xml:space="preserve"> </w:t>
            </w:r>
            <w:r>
              <w:rPr>
                <w:sz w:val="24"/>
              </w:rPr>
              <w:t xml:space="preserve"> ООО </w:t>
            </w:r>
            <w:r w:rsidR="00A17352">
              <w:rPr>
                <w:sz w:val="24"/>
              </w:rPr>
              <w:t>«Партнер» (Свидетельство о допуске НП СРО «Объединение инженеров проектировщиков»  №П.037.77.1329.11.2012)</w:t>
            </w:r>
          </w:p>
        </w:tc>
      </w:tr>
      <w:tr w:rsidR="00C96D8A" w:rsidRPr="00D47F26" w:rsidTr="00E65960">
        <w:trPr>
          <w:trHeight w:val="345"/>
        </w:trPr>
        <w:tc>
          <w:tcPr>
            <w:tcW w:w="676" w:type="dxa"/>
            <w:tcBorders>
              <w:top w:val="single" w:sz="4" w:space="0" w:color="auto"/>
              <w:left w:val="single" w:sz="4" w:space="0" w:color="000000"/>
              <w:bottom w:val="single" w:sz="4" w:space="0" w:color="000000"/>
            </w:tcBorders>
          </w:tcPr>
          <w:p w:rsidR="00C96D8A" w:rsidRPr="00D47F26" w:rsidRDefault="00530428" w:rsidP="00D92226">
            <w:pPr>
              <w:keepNext/>
              <w:keepLines/>
              <w:snapToGrid w:val="0"/>
              <w:rPr>
                <w:sz w:val="24"/>
              </w:rPr>
            </w:pPr>
            <w:r>
              <w:rPr>
                <w:sz w:val="24"/>
              </w:rPr>
              <w:t>1.10</w:t>
            </w:r>
          </w:p>
        </w:tc>
        <w:tc>
          <w:tcPr>
            <w:tcW w:w="4040" w:type="dxa"/>
            <w:tcBorders>
              <w:top w:val="single" w:sz="4" w:space="0" w:color="auto"/>
              <w:left w:val="single" w:sz="4" w:space="0" w:color="000000"/>
              <w:bottom w:val="single" w:sz="4" w:space="0" w:color="000000"/>
            </w:tcBorders>
          </w:tcPr>
          <w:p w:rsidR="00C96D8A" w:rsidRPr="00D47F26" w:rsidRDefault="005D2D9B" w:rsidP="00E5533B">
            <w:pPr>
              <w:keepNext/>
              <w:keepLines/>
              <w:snapToGrid w:val="0"/>
              <w:rPr>
                <w:sz w:val="24"/>
              </w:rPr>
            </w:pPr>
            <w:r>
              <w:rPr>
                <w:sz w:val="24"/>
              </w:rPr>
              <w:t>Общестроительные</w:t>
            </w:r>
            <w:r w:rsidR="00C96D8A" w:rsidRPr="00D47F26">
              <w:rPr>
                <w:sz w:val="24"/>
              </w:rPr>
              <w:t xml:space="preserve"> </w:t>
            </w:r>
            <w:r w:rsidR="00E5533B" w:rsidRPr="00D47F26">
              <w:rPr>
                <w:sz w:val="24"/>
              </w:rPr>
              <w:t xml:space="preserve"> </w:t>
            </w:r>
            <w:r w:rsidR="00E5533B">
              <w:rPr>
                <w:sz w:val="24"/>
              </w:rPr>
              <w:t>к</w:t>
            </w:r>
            <w:r w:rsidR="00E5533B" w:rsidRPr="00D47F26">
              <w:rPr>
                <w:sz w:val="24"/>
              </w:rPr>
              <w:t xml:space="preserve">онструктивные </w:t>
            </w:r>
            <w:r w:rsidR="00C96D8A" w:rsidRPr="00D47F26">
              <w:rPr>
                <w:sz w:val="24"/>
              </w:rPr>
              <w:t>решения</w:t>
            </w:r>
            <w:r w:rsidR="00E5533B">
              <w:rPr>
                <w:sz w:val="24"/>
              </w:rPr>
              <w:t>.</w:t>
            </w:r>
          </w:p>
        </w:tc>
        <w:tc>
          <w:tcPr>
            <w:tcW w:w="5648" w:type="dxa"/>
            <w:tcBorders>
              <w:top w:val="single" w:sz="4" w:space="0" w:color="auto"/>
              <w:left w:val="single" w:sz="4" w:space="0" w:color="000000"/>
              <w:bottom w:val="single" w:sz="4" w:space="0" w:color="auto"/>
              <w:right w:val="single" w:sz="4" w:space="0" w:color="000000"/>
            </w:tcBorders>
          </w:tcPr>
          <w:p w:rsidR="00156F6E" w:rsidRDefault="00AE108A" w:rsidP="005D2D9B">
            <w:pPr>
              <w:keepNext/>
              <w:keepLines/>
              <w:snapToGrid w:val="0"/>
              <w:rPr>
                <w:sz w:val="24"/>
              </w:rPr>
            </w:pPr>
            <w:r w:rsidRPr="00D47F26">
              <w:rPr>
                <w:sz w:val="24"/>
              </w:rPr>
              <w:t>Требуется</w:t>
            </w:r>
            <w:r w:rsidR="00156F6E">
              <w:rPr>
                <w:sz w:val="24"/>
              </w:rPr>
              <w:t>:</w:t>
            </w:r>
          </w:p>
          <w:p w:rsidR="005D2D9B" w:rsidRPr="00D47F26" w:rsidRDefault="00156F6E" w:rsidP="005D2D9B">
            <w:pPr>
              <w:keepNext/>
              <w:keepLines/>
              <w:snapToGrid w:val="0"/>
              <w:rPr>
                <w:sz w:val="24"/>
              </w:rPr>
            </w:pPr>
            <w:r>
              <w:rPr>
                <w:sz w:val="24"/>
              </w:rPr>
              <w:t xml:space="preserve">1. </w:t>
            </w:r>
            <w:r w:rsidR="00AE108A" w:rsidRPr="00D47F26">
              <w:rPr>
                <w:sz w:val="24"/>
              </w:rPr>
              <w:t>реконструкция</w:t>
            </w:r>
            <w:r>
              <w:rPr>
                <w:sz w:val="24"/>
              </w:rPr>
              <w:t xml:space="preserve"> сети отопления на участке обустройства перехода между зданиями;</w:t>
            </w:r>
          </w:p>
          <w:p w:rsidR="005D2D9B" w:rsidRPr="00D47F26" w:rsidRDefault="005D2D9B" w:rsidP="005D2D9B">
            <w:pPr>
              <w:keepNext/>
              <w:keepLines/>
              <w:snapToGrid w:val="0"/>
              <w:rPr>
                <w:sz w:val="24"/>
              </w:rPr>
            </w:pPr>
            <w:r w:rsidRPr="00D47F26">
              <w:rPr>
                <w:sz w:val="24"/>
              </w:rPr>
              <w:t xml:space="preserve">2.  </w:t>
            </w:r>
            <w:r>
              <w:rPr>
                <w:sz w:val="24"/>
              </w:rPr>
              <w:t xml:space="preserve">реконструкция </w:t>
            </w:r>
            <w:r w:rsidR="003012B0">
              <w:rPr>
                <w:sz w:val="24"/>
              </w:rPr>
              <w:t>с</w:t>
            </w:r>
            <w:r w:rsidRPr="00D47F26">
              <w:rPr>
                <w:sz w:val="24"/>
              </w:rPr>
              <w:t>тены с</w:t>
            </w:r>
            <w:r w:rsidR="006502F0">
              <w:rPr>
                <w:sz w:val="24"/>
              </w:rPr>
              <w:t xml:space="preserve"> установкой конструкций  каркаса жесткости перехода между зданиями</w:t>
            </w:r>
            <w:r w:rsidRPr="00D47F26">
              <w:rPr>
                <w:sz w:val="24"/>
              </w:rPr>
              <w:t>;</w:t>
            </w:r>
          </w:p>
          <w:p w:rsidR="005D2D9B" w:rsidRPr="00D47F26" w:rsidRDefault="005D2D9B" w:rsidP="005D2D9B">
            <w:pPr>
              <w:keepNext/>
              <w:keepLines/>
              <w:snapToGrid w:val="0"/>
              <w:rPr>
                <w:sz w:val="24"/>
              </w:rPr>
            </w:pPr>
            <w:r w:rsidRPr="00D47F26">
              <w:rPr>
                <w:sz w:val="24"/>
              </w:rPr>
              <w:t xml:space="preserve">3. </w:t>
            </w:r>
            <w:r w:rsidR="003012B0" w:rsidRPr="00D47F26">
              <w:rPr>
                <w:sz w:val="24"/>
              </w:rPr>
              <w:t xml:space="preserve"> установк</w:t>
            </w:r>
            <w:r w:rsidR="003012B0">
              <w:rPr>
                <w:sz w:val="24"/>
              </w:rPr>
              <w:t>а</w:t>
            </w:r>
            <w:r w:rsidR="003012B0" w:rsidRPr="00D47F26">
              <w:rPr>
                <w:sz w:val="24"/>
              </w:rPr>
              <w:t xml:space="preserve"> </w:t>
            </w:r>
            <w:r w:rsidR="003012B0">
              <w:rPr>
                <w:sz w:val="24"/>
              </w:rPr>
              <w:t>противопожарного двустворчатого дверного блока</w:t>
            </w:r>
            <w:r w:rsidRPr="00D47F26">
              <w:rPr>
                <w:sz w:val="24"/>
              </w:rPr>
              <w:t>;</w:t>
            </w:r>
          </w:p>
          <w:p w:rsidR="00C96D8A" w:rsidRPr="00D47F26" w:rsidRDefault="005D2D9B" w:rsidP="007B692D">
            <w:pPr>
              <w:keepNext/>
              <w:keepLines/>
              <w:snapToGrid w:val="0"/>
              <w:rPr>
                <w:sz w:val="24"/>
              </w:rPr>
            </w:pPr>
            <w:r w:rsidRPr="00D47F26">
              <w:rPr>
                <w:sz w:val="24"/>
              </w:rPr>
              <w:t>4. отделочные работы</w:t>
            </w:r>
            <w:r w:rsidR="007B692D">
              <w:rPr>
                <w:sz w:val="24"/>
              </w:rPr>
              <w:t>.</w:t>
            </w:r>
          </w:p>
        </w:tc>
      </w:tr>
      <w:tr w:rsidR="00C96D8A" w:rsidRPr="00D47F26" w:rsidTr="00E65960">
        <w:trPr>
          <w:trHeight w:val="345"/>
        </w:trPr>
        <w:tc>
          <w:tcPr>
            <w:tcW w:w="676" w:type="dxa"/>
            <w:tcBorders>
              <w:top w:val="single" w:sz="4" w:space="0" w:color="auto"/>
              <w:left w:val="single" w:sz="4" w:space="0" w:color="000000"/>
              <w:bottom w:val="single" w:sz="4" w:space="0" w:color="000000"/>
            </w:tcBorders>
          </w:tcPr>
          <w:p w:rsidR="00C96D8A" w:rsidRPr="00D47F26" w:rsidRDefault="00530428" w:rsidP="00D92226">
            <w:pPr>
              <w:keepNext/>
              <w:keepLines/>
              <w:snapToGrid w:val="0"/>
              <w:rPr>
                <w:sz w:val="24"/>
              </w:rPr>
            </w:pPr>
            <w:r>
              <w:rPr>
                <w:sz w:val="24"/>
              </w:rPr>
              <w:t>1.11</w:t>
            </w:r>
          </w:p>
        </w:tc>
        <w:tc>
          <w:tcPr>
            <w:tcW w:w="4040" w:type="dxa"/>
            <w:tcBorders>
              <w:top w:val="single" w:sz="4" w:space="0" w:color="auto"/>
              <w:left w:val="single" w:sz="4" w:space="0" w:color="000000"/>
              <w:bottom w:val="single" w:sz="4" w:space="0" w:color="000000"/>
            </w:tcBorders>
          </w:tcPr>
          <w:p w:rsidR="00C96D8A" w:rsidRPr="00D47F26" w:rsidRDefault="00C96D8A" w:rsidP="00D92226">
            <w:pPr>
              <w:keepNext/>
              <w:keepLines/>
              <w:snapToGrid w:val="0"/>
              <w:rPr>
                <w:sz w:val="24"/>
              </w:rPr>
            </w:pPr>
            <w:r w:rsidRPr="00D47F26">
              <w:rPr>
                <w:sz w:val="24"/>
              </w:rPr>
              <w:t>Технологические решения и оборудование</w:t>
            </w:r>
          </w:p>
        </w:tc>
        <w:tc>
          <w:tcPr>
            <w:tcW w:w="5648" w:type="dxa"/>
            <w:tcBorders>
              <w:top w:val="single" w:sz="4" w:space="0" w:color="auto"/>
              <w:left w:val="single" w:sz="4" w:space="0" w:color="000000"/>
              <w:bottom w:val="single" w:sz="4" w:space="0" w:color="auto"/>
              <w:right w:val="single" w:sz="4" w:space="0" w:color="000000"/>
            </w:tcBorders>
          </w:tcPr>
          <w:p w:rsidR="00C96D8A" w:rsidRPr="00D47F26" w:rsidRDefault="00C96D8A" w:rsidP="007B692D">
            <w:pPr>
              <w:keepNext/>
              <w:keepLines/>
              <w:rPr>
                <w:sz w:val="24"/>
              </w:rPr>
            </w:pPr>
            <w:r w:rsidRPr="00D47F26">
              <w:rPr>
                <w:sz w:val="24"/>
              </w:rPr>
              <w:t>В соответствии с условиями</w:t>
            </w:r>
            <w:r w:rsidR="007B692D">
              <w:rPr>
                <w:sz w:val="24"/>
              </w:rPr>
              <w:t xml:space="preserve">  технического заключения по результатам проведения технического обследования </w:t>
            </w:r>
            <w:r w:rsidR="007B692D" w:rsidRPr="00D47F26">
              <w:rPr>
                <w:sz w:val="24"/>
              </w:rPr>
              <w:t xml:space="preserve"> </w:t>
            </w:r>
            <w:r w:rsidR="007B692D">
              <w:rPr>
                <w:sz w:val="24"/>
              </w:rPr>
              <w:t xml:space="preserve"> внутренней стены</w:t>
            </w:r>
          </w:p>
        </w:tc>
      </w:tr>
      <w:tr w:rsidR="00CC3815" w:rsidRPr="00D47F26" w:rsidTr="00CC3815">
        <w:trPr>
          <w:trHeight w:val="345"/>
        </w:trPr>
        <w:tc>
          <w:tcPr>
            <w:tcW w:w="676" w:type="dxa"/>
            <w:tcBorders>
              <w:top w:val="single" w:sz="4" w:space="0" w:color="000000"/>
              <w:left w:val="single" w:sz="4" w:space="0" w:color="000000"/>
              <w:bottom w:val="single" w:sz="4" w:space="0" w:color="000000"/>
            </w:tcBorders>
          </w:tcPr>
          <w:p w:rsidR="00CC3815" w:rsidRPr="00D47F26" w:rsidRDefault="00530428" w:rsidP="00F23B2E">
            <w:pPr>
              <w:keepNext/>
              <w:keepLines/>
              <w:snapToGrid w:val="0"/>
              <w:rPr>
                <w:sz w:val="24"/>
              </w:rPr>
            </w:pPr>
            <w:r>
              <w:rPr>
                <w:sz w:val="24"/>
              </w:rPr>
              <w:t>1.12</w:t>
            </w:r>
          </w:p>
        </w:tc>
        <w:tc>
          <w:tcPr>
            <w:tcW w:w="4040" w:type="dxa"/>
            <w:tcBorders>
              <w:top w:val="single" w:sz="4" w:space="0" w:color="000000"/>
              <w:left w:val="single" w:sz="4" w:space="0" w:color="000000"/>
              <w:bottom w:val="single" w:sz="4" w:space="0" w:color="000000"/>
            </w:tcBorders>
          </w:tcPr>
          <w:p w:rsidR="00CC3815" w:rsidRPr="00D47F26" w:rsidRDefault="000C76F2" w:rsidP="00F23B2E">
            <w:pPr>
              <w:keepNext/>
              <w:keepLines/>
              <w:snapToGrid w:val="0"/>
              <w:rPr>
                <w:sz w:val="24"/>
              </w:rPr>
            </w:pPr>
            <w:r w:rsidRPr="00D47F26">
              <w:rPr>
                <w:sz w:val="24"/>
              </w:rPr>
              <w:t>Дополнительная информация</w:t>
            </w:r>
          </w:p>
        </w:tc>
        <w:tc>
          <w:tcPr>
            <w:tcW w:w="5648" w:type="dxa"/>
            <w:tcBorders>
              <w:top w:val="single" w:sz="4" w:space="0" w:color="000000"/>
              <w:left w:val="single" w:sz="4" w:space="0" w:color="000000"/>
              <w:bottom w:val="single" w:sz="4" w:space="0" w:color="000000"/>
              <w:right w:val="single" w:sz="4" w:space="0" w:color="000000"/>
            </w:tcBorders>
          </w:tcPr>
          <w:p w:rsidR="00CC3815" w:rsidRPr="00D47F26" w:rsidRDefault="008A6937" w:rsidP="00876574">
            <w:pPr>
              <w:keepNext/>
              <w:keepLines/>
              <w:jc w:val="both"/>
              <w:rPr>
                <w:sz w:val="24"/>
              </w:rPr>
            </w:pPr>
            <w:r>
              <w:rPr>
                <w:sz w:val="24"/>
              </w:rPr>
              <w:t>В</w:t>
            </w:r>
            <w:r w:rsidR="00275209">
              <w:rPr>
                <w:sz w:val="24"/>
              </w:rPr>
              <w:t>ыполне</w:t>
            </w:r>
            <w:r>
              <w:rPr>
                <w:sz w:val="24"/>
              </w:rPr>
              <w:t>н</w:t>
            </w:r>
            <w:r w:rsidR="00275209">
              <w:rPr>
                <w:sz w:val="24"/>
              </w:rPr>
              <w:t>н</w:t>
            </w:r>
            <w:r>
              <w:rPr>
                <w:sz w:val="24"/>
              </w:rPr>
              <w:t>ые строительно-монтажные</w:t>
            </w:r>
            <w:r w:rsidR="00275209">
              <w:rPr>
                <w:sz w:val="24"/>
              </w:rPr>
              <w:t xml:space="preserve"> работ</w:t>
            </w:r>
            <w:r>
              <w:rPr>
                <w:sz w:val="24"/>
              </w:rPr>
              <w:t>ы представляются</w:t>
            </w:r>
            <w:r w:rsidR="00876574">
              <w:rPr>
                <w:sz w:val="24"/>
              </w:rPr>
              <w:t xml:space="preserve">  </w:t>
            </w:r>
            <w:r>
              <w:rPr>
                <w:sz w:val="24"/>
              </w:rPr>
              <w:t>Заказчик</w:t>
            </w:r>
            <w:r w:rsidR="00876574">
              <w:rPr>
                <w:sz w:val="24"/>
              </w:rPr>
              <w:t>у</w:t>
            </w:r>
            <w:r>
              <w:rPr>
                <w:sz w:val="24"/>
              </w:rPr>
              <w:t xml:space="preserve"> согласно утвержденным </w:t>
            </w:r>
            <w:r w:rsidR="000C76F2" w:rsidRPr="00D47F26">
              <w:rPr>
                <w:sz w:val="24"/>
              </w:rPr>
              <w:t>сметны</w:t>
            </w:r>
            <w:r>
              <w:rPr>
                <w:sz w:val="24"/>
              </w:rPr>
              <w:t>м</w:t>
            </w:r>
            <w:r w:rsidR="000C76F2" w:rsidRPr="00D47F26">
              <w:rPr>
                <w:sz w:val="24"/>
              </w:rPr>
              <w:t xml:space="preserve"> расчет</w:t>
            </w:r>
            <w:r>
              <w:rPr>
                <w:sz w:val="24"/>
              </w:rPr>
              <w:t>ам</w:t>
            </w:r>
            <w:r w:rsidR="00876574">
              <w:rPr>
                <w:sz w:val="24"/>
              </w:rPr>
              <w:t xml:space="preserve">  ОКС ОАО «Башинформсвязь»</w:t>
            </w:r>
            <w:r w:rsidR="000C76F2" w:rsidRPr="00D47F26">
              <w:rPr>
                <w:sz w:val="24"/>
              </w:rPr>
              <w:t>.</w:t>
            </w:r>
          </w:p>
        </w:tc>
      </w:tr>
      <w:bookmarkEnd w:id="1"/>
      <w:bookmarkEnd w:id="2"/>
    </w:tbl>
    <w:p w:rsidR="00FB34CD" w:rsidRDefault="00FB34CD" w:rsidP="007F47E7">
      <w:pPr>
        <w:suppressAutoHyphens/>
        <w:jc w:val="both"/>
        <w:rPr>
          <w:sz w:val="24"/>
        </w:rPr>
      </w:pPr>
    </w:p>
    <w:p w:rsidR="000F272E" w:rsidRDefault="000F272E" w:rsidP="007F47E7">
      <w:pPr>
        <w:suppressAutoHyphens/>
        <w:jc w:val="both"/>
        <w:rPr>
          <w:sz w:val="24"/>
        </w:rPr>
      </w:pPr>
    </w:p>
    <w:p w:rsidR="000F272E" w:rsidRDefault="000F272E" w:rsidP="007F47E7">
      <w:pPr>
        <w:suppressAutoHyphens/>
        <w:jc w:val="both"/>
        <w:rPr>
          <w:sz w:val="24"/>
        </w:rPr>
      </w:pPr>
      <w:r>
        <w:rPr>
          <w:sz w:val="24"/>
        </w:rPr>
        <w:t>Контактное лицо: Исмагилов Р.А., тел. (347) 2215653</w:t>
      </w:r>
    </w:p>
    <w:sectPr w:rsidR="000F272E" w:rsidSect="00340734">
      <w:footerReference w:type="even" r:id="rId9"/>
      <w:pgSz w:w="11906" w:h="16838"/>
      <w:pgMar w:top="1077" w:right="624" w:bottom="567"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893" w:rsidRDefault="00A04893">
      <w:r>
        <w:separator/>
      </w:r>
    </w:p>
  </w:endnote>
  <w:endnote w:type="continuationSeparator" w:id="0">
    <w:p w:rsidR="00A04893" w:rsidRDefault="00A04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D8A" w:rsidRDefault="00C96D8A" w:rsidP="004A09DC">
    <w:pPr>
      <w:pStyle w:val="af1"/>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Pr>
        <w:rStyle w:val="afa"/>
        <w:noProof/>
      </w:rPr>
      <w:t>5</w:t>
    </w:r>
    <w:r>
      <w:rPr>
        <w:rStyle w:val="afa"/>
      </w:rPr>
      <w:fldChar w:fldCharType="end"/>
    </w:r>
  </w:p>
  <w:p w:rsidR="00C96D8A" w:rsidRDefault="00C96D8A">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893" w:rsidRDefault="00A04893">
      <w:r>
        <w:separator/>
      </w:r>
    </w:p>
  </w:footnote>
  <w:footnote w:type="continuationSeparator" w:id="0">
    <w:p w:rsidR="00A04893" w:rsidRDefault="00A04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1">
    <w:nsid w:val="FFFFFF7F"/>
    <w:multiLevelType w:val="singleLevel"/>
    <w:tmpl w:val="1642410C"/>
    <w:lvl w:ilvl="0">
      <w:start w:val="1"/>
      <w:numFmt w:val="decimal"/>
      <w:lvlText w:val="%1."/>
      <w:lvlJc w:val="left"/>
      <w:pPr>
        <w:tabs>
          <w:tab w:val="num" w:pos="643"/>
        </w:tabs>
        <w:ind w:left="643" w:hanging="360"/>
      </w:pPr>
      <w:rPr>
        <w:rFonts w:cs="Times New Roman"/>
      </w:rPr>
    </w:lvl>
  </w:abstractNum>
  <w:abstractNum w:abstractNumId="2">
    <w:nsid w:val="FFFFFF88"/>
    <w:multiLevelType w:val="singleLevel"/>
    <w:tmpl w:val="97B8FA46"/>
    <w:lvl w:ilvl="0">
      <w:start w:val="1"/>
      <w:numFmt w:val="decimal"/>
      <w:lvlText w:val="%1."/>
      <w:lvlJc w:val="left"/>
      <w:pPr>
        <w:tabs>
          <w:tab w:val="num" w:pos="360"/>
        </w:tabs>
        <w:ind w:left="360" w:hanging="360"/>
      </w:pPr>
      <w:rPr>
        <w:rFonts w:cs="Times New Roman"/>
      </w:rPr>
    </w:lvl>
  </w:abstractNum>
  <w:abstractNum w:abstractNumId="3">
    <w:nsid w:val="FFFFFFFE"/>
    <w:multiLevelType w:val="singleLevel"/>
    <w:tmpl w:val="9DB47D26"/>
    <w:lvl w:ilvl="0">
      <w:numFmt w:val="bullet"/>
      <w:lvlText w:val="*"/>
      <w:lvlJc w:val="left"/>
    </w:lvl>
  </w:abstractNum>
  <w:abstractNum w:abstractNumId="4">
    <w:nsid w:val="09577C9D"/>
    <w:multiLevelType w:val="multilevel"/>
    <w:tmpl w:val="A7BC6636"/>
    <w:name w:val="WW8Num9"/>
    <w:lvl w:ilvl="0">
      <w:start w:val="3"/>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09E3015E"/>
    <w:multiLevelType w:val="hybridMultilevel"/>
    <w:tmpl w:val="F0548D6E"/>
    <w:lvl w:ilvl="0" w:tplc="04190011">
      <w:start w:val="1"/>
      <w:numFmt w:val="decimal"/>
      <w:lvlText w:val="%1)"/>
      <w:lvlJc w:val="left"/>
      <w:pPr>
        <w:ind w:left="786" w:hanging="360"/>
      </w:pPr>
      <w:rPr>
        <w:rFonts w:cs="Times New Roman"/>
      </w:rPr>
    </w:lvl>
    <w:lvl w:ilvl="1" w:tplc="34145670">
      <w:start w:val="16"/>
      <w:numFmt w:val="decimal"/>
      <w:lvlText w:val="%2."/>
      <w:lvlJc w:val="left"/>
      <w:pPr>
        <w:tabs>
          <w:tab w:val="num" w:pos="2007"/>
        </w:tabs>
        <w:ind w:left="2007" w:hanging="360"/>
      </w:pPr>
      <w:rPr>
        <w:rFonts w:cs="Times New Roman" w:hint="default"/>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6">
    <w:nsid w:val="0F2537DE"/>
    <w:multiLevelType w:val="multilevel"/>
    <w:tmpl w:val="4EEE7F34"/>
    <w:lvl w:ilvl="0">
      <w:start w:val="3"/>
      <w:numFmt w:val="decimal"/>
      <w:lvlText w:val="%1."/>
      <w:lvlJc w:val="left"/>
      <w:pPr>
        <w:tabs>
          <w:tab w:val="num" w:pos="435"/>
        </w:tabs>
        <w:ind w:left="435" w:hanging="435"/>
      </w:pPr>
      <w:rPr>
        <w:rFonts w:cs="Times New Roman"/>
      </w:rPr>
    </w:lvl>
    <w:lvl w:ilvl="1">
      <w:start w:val="3"/>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sz w:val="20"/>
        <w:szCs w:val="2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7">
    <w:nsid w:val="1295063C"/>
    <w:multiLevelType w:val="hybridMultilevel"/>
    <w:tmpl w:val="119252CE"/>
    <w:lvl w:ilvl="0" w:tplc="7124E77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16CC5074"/>
    <w:multiLevelType w:val="multilevel"/>
    <w:tmpl w:val="73947038"/>
    <w:lvl w:ilvl="0">
      <w:start w:val="10"/>
      <w:numFmt w:val="decimal"/>
      <w:lvlText w:val="%1."/>
      <w:lvlJc w:val="left"/>
      <w:pPr>
        <w:tabs>
          <w:tab w:val="num" w:pos="510"/>
        </w:tabs>
        <w:ind w:left="510" w:hanging="510"/>
      </w:pPr>
      <w:rPr>
        <w:rFonts w:cs="Times New Roman" w:hint="default"/>
      </w:rPr>
    </w:lvl>
    <w:lvl w:ilvl="1">
      <w:start w:val="4"/>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0">
    <w:nsid w:val="202027DF"/>
    <w:multiLevelType w:val="multilevel"/>
    <w:tmpl w:val="A9BC414E"/>
    <w:lvl w:ilvl="0">
      <w:start w:val="5"/>
      <w:numFmt w:val="decimal"/>
      <w:lvlText w:val="%1."/>
      <w:lvlJc w:val="left"/>
      <w:pPr>
        <w:ind w:left="360" w:hanging="360"/>
      </w:pPr>
      <w:rPr>
        <w:rFonts w:cs="Times New Roman" w:hint="default"/>
        <w:b w:val="0"/>
      </w:rPr>
    </w:lvl>
    <w:lvl w:ilvl="1">
      <w:start w:val="2"/>
      <w:numFmt w:val="decimal"/>
      <w:lvlText w:val="%1.%2."/>
      <w:lvlJc w:val="left"/>
      <w:pPr>
        <w:ind w:left="900" w:hanging="360"/>
      </w:pPr>
      <w:rPr>
        <w:rFonts w:cs="Times New Roman" w:hint="default"/>
        <w:b w:val="0"/>
        <w:color w:val="auto"/>
      </w:rPr>
    </w:lvl>
    <w:lvl w:ilvl="2">
      <w:start w:val="1"/>
      <w:numFmt w:val="decimal"/>
      <w:lvlText w:val="%1.%2.%3."/>
      <w:lvlJc w:val="left"/>
      <w:pPr>
        <w:ind w:left="1800" w:hanging="720"/>
      </w:pPr>
      <w:rPr>
        <w:rFonts w:cs="Times New Roman" w:hint="default"/>
        <w:b w:val="0"/>
      </w:rPr>
    </w:lvl>
    <w:lvl w:ilvl="3">
      <w:start w:val="1"/>
      <w:numFmt w:val="decimal"/>
      <w:lvlText w:val="%1.%2.%3.%4."/>
      <w:lvlJc w:val="left"/>
      <w:pPr>
        <w:ind w:left="2340" w:hanging="720"/>
      </w:pPr>
      <w:rPr>
        <w:rFonts w:cs="Times New Roman" w:hint="default"/>
        <w:b w:val="0"/>
      </w:rPr>
    </w:lvl>
    <w:lvl w:ilvl="4">
      <w:start w:val="1"/>
      <w:numFmt w:val="decimal"/>
      <w:lvlText w:val="%1.%2.%3.%4.%5."/>
      <w:lvlJc w:val="left"/>
      <w:pPr>
        <w:ind w:left="3240" w:hanging="1080"/>
      </w:pPr>
      <w:rPr>
        <w:rFonts w:cs="Times New Roman" w:hint="default"/>
        <w:b w:val="0"/>
      </w:rPr>
    </w:lvl>
    <w:lvl w:ilvl="5">
      <w:start w:val="1"/>
      <w:numFmt w:val="decimal"/>
      <w:lvlText w:val="%1.%2.%3.%4.%5.%6."/>
      <w:lvlJc w:val="left"/>
      <w:pPr>
        <w:ind w:left="3780" w:hanging="1080"/>
      </w:pPr>
      <w:rPr>
        <w:rFonts w:cs="Times New Roman" w:hint="default"/>
        <w:b w:val="0"/>
      </w:rPr>
    </w:lvl>
    <w:lvl w:ilvl="6">
      <w:start w:val="1"/>
      <w:numFmt w:val="decimal"/>
      <w:lvlText w:val="%1.%2.%3.%4.%5.%6.%7."/>
      <w:lvlJc w:val="left"/>
      <w:pPr>
        <w:ind w:left="4680" w:hanging="1440"/>
      </w:pPr>
      <w:rPr>
        <w:rFonts w:cs="Times New Roman" w:hint="default"/>
        <w:b w:val="0"/>
      </w:rPr>
    </w:lvl>
    <w:lvl w:ilvl="7">
      <w:start w:val="1"/>
      <w:numFmt w:val="decimal"/>
      <w:lvlText w:val="%1.%2.%3.%4.%5.%6.%7.%8."/>
      <w:lvlJc w:val="left"/>
      <w:pPr>
        <w:ind w:left="5220" w:hanging="1440"/>
      </w:pPr>
      <w:rPr>
        <w:rFonts w:cs="Times New Roman" w:hint="default"/>
        <w:b w:val="0"/>
      </w:rPr>
    </w:lvl>
    <w:lvl w:ilvl="8">
      <w:start w:val="1"/>
      <w:numFmt w:val="decimal"/>
      <w:lvlText w:val="%1.%2.%3.%4.%5.%6.%7.%8.%9."/>
      <w:lvlJc w:val="left"/>
      <w:pPr>
        <w:ind w:left="6120" w:hanging="1800"/>
      </w:pPr>
      <w:rPr>
        <w:rFonts w:cs="Times New Roman" w:hint="default"/>
        <w:b w:val="0"/>
      </w:rPr>
    </w:lvl>
  </w:abstractNum>
  <w:abstractNum w:abstractNumId="11">
    <w:nsid w:val="22A67A7C"/>
    <w:multiLevelType w:val="hybridMultilevel"/>
    <w:tmpl w:val="62EA06F8"/>
    <w:lvl w:ilvl="0" w:tplc="FE0CBABC">
      <w:start w:val="3"/>
      <w:numFmt w:val="decimal"/>
      <w:lvlText w:val="%1)"/>
      <w:lvlJc w:val="left"/>
      <w:pPr>
        <w:tabs>
          <w:tab w:val="num" w:pos="1040"/>
        </w:tabs>
        <w:ind w:left="1040" w:hanging="36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12">
    <w:nsid w:val="28032225"/>
    <w:multiLevelType w:val="hybridMultilevel"/>
    <w:tmpl w:val="FCAE2DEC"/>
    <w:lvl w:ilvl="0" w:tplc="A2B215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A6B084C"/>
    <w:multiLevelType w:val="hybridMultilevel"/>
    <w:tmpl w:val="E1588E0A"/>
    <w:lvl w:ilvl="0" w:tplc="6B4016A6">
      <w:start w:val="1"/>
      <w:numFmt w:val="bullet"/>
      <w:lvlText w:val=""/>
      <w:lvlJc w:val="right"/>
      <w:pPr>
        <w:ind w:left="1429"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2C0118"/>
    <w:multiLevelType w:val="multilevel"/>
    <w:tmpl w:val="85FC830A"/>
    <w:lvl w:ilvl="0">
      <w:start w:val="6"/>
      <w:numFmt w:val="decimal"/>
      <w:lvlText w:val="%1."/>
      <w:lvlJc w:val="left"/>
      <w:pPr>
        <w:ind w:left="360" w:hanging="360"/>
      </w:pPr>
      <w:rPr>
        <w:rFonts w:cs="Times New Roman" w:hint="default"/>
        <w:b w:val="0"/>
      </w:rPr>
    </w:lvl>
    <w:lvl w:ilvl="1">
      <w:start w:val="1"/>
      <w:numFmt w:val="decimal"/>
      <w:lvlText w:val="%1.%2."/>
      <w:lvlJc w:val="left"/>
      <w:pPr>
        <w:ind w:left="900" w:hanging="360"/>
      </w:pPr>
      <w:rPr>
        <w:rFonts w:cs="Times New Roman" w:hint="default"/>
        <w:b w:val="0"/>
      </w:rPr>
    </w:lvl>
    <w:lvl w:ilvl="2">
      <w:start w:val="1"/>
      <w:numFmt w:val="decimal"/>
      <w:lvlText w:val="%1.%2.%3."/>
      <w:lvlJc w:val="left"/>
      <w:pPr>
        <w:ind w:left="1855" w:hanging="720"/>
      </w:pPr>
      <w:rPr>
        <w:rFonts w:cs="Times New Roman" w:hint="default"/>
        <w:b w:val="0"/>
        <w:strike w:val="0"/>
        <w:color w:val="auto"/>
      </w:rPr>
    </w:lvl>
    <w:lvl w:ilvl="3">
      <w:start w:val="1"/>
      <w:numFmt w:val="decimal"/>
      <w:lvlText w:val="%1.%2.%3.%4."/>
      <w:lvlJc w:val="left"/>
      <w:pPr>
        <w:ind w:left="2340" w:hanging="720"/>
      </w:pPr>
      <w:rPr>
        <w:rFonts w:cs="Times New Roman" w:hint="default"/>
        <w:b w:val="0"/>
      </w:rPr>
    </w:lvl>
    <w:lvl w:ilvl="4">
      <w:start w:val="1"/>
      <w:numFmt w:val="decimal"/>
      <w:lvlText w:val="%1.%2.%3.%4.%5."/>
      <w:lvlJc w:val="left"/>
      <w:pPr>
        <w:ind w:left="3240" w:hanging="1080"/>
      </w:pPr>
      <w:rPr>
        <w:rFonts w:cs="Times New Roman" w:hint="default"/>
        <w:b w:val="0"/>
      </w:rPr>
    </w:lvl>
    <w:lvl w:ilvl="5">
      <w:start w:val="1"/>
      <w:numFmt w:val="decimal"/>
      <w:lvlText w:val="%1.%2.%3.%4.%5.%6."/>
      <w:lvlJc w:val="left"/>
      <w:pPr>
        <w:ind w:left="3780" w:hanging="1080"/>
      </w:pPr>
      <w:rPr>
        <w:rFonts w:cs="Times New Roman" w:hint="default"/>
        <w:b w:val="0"/>
      </w:rPr>
    </w:lvl>
    <w:lvl w:ilvl="6">
      <w:start w:val="1"/>
      <w:numFmt w:val="decimal"/>
      <w:lvlText w:val="%1.%2.%3.%4.%5.%6.%7."/>
      <w:lvlJc w:val="left"/>
      <w:pPr>
        <w:ind w:left="4680" w:hanging="1440"/>
      </w:pPr>
      <w:rPr>
        <w:rFonts w:cs="Times New Roman" w:hint="default"/>
        <w:b w:val="0"/>
      </w:rPr>
    </w:lvl>
    <w:lvl w:ilvl="7">
      <w:start w:val="1"/>
      <w:numFmt w:val="decimal"/>
      <w:lvlText w:val="%1.%2.%3.%4.%5.%6.%7.%8."/>
      <w:lvlJc w:val="left"/>
      <w:pPr>
        <w:ind w:left="5220" w:hanging="1440"/>
      </w:pPr>
      <w:rPr>
        <w:rFonts w:cs="Times New Roman" w:hint="default"/>
        <w:b w:val="0"/>
      </w:rPr>
    </w:lvl>
    <w:lvl w:ilvl="8">
      <w:start w:val="1"/>
      <w:numFmt w:val="decimal"/>
      <w:lvlText w:val="%1.%2.%3.%4.%5.%6.%7.%8.%9."/>
      <w:lvlJc w:val="left"/>
      <w:pPr>
        <w:ind w:left="6120" w:hanging="1800"/>
      </w:pPr>
      <w:rPr>
        <w:rFonts w:cs="Times New Roman" w:hint="default"/>
        <w:b w:val="0"/>
      </w:rPr>
    </w:lvl>
  </w:abstractNum>
  <w:abstractNum w:abstractNumId="15">
    <w:nsid w:val="2CC3719B"/>
    <w:multiLevelType w:val="hybridMultilevel"/>
    <w:tmpl w:val="61EC1A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05975A6"/>
    <w:multiLevelType w:val="hybridMultilevel"/>
    <w:tmpl w:val="7AB26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4B3F9F"/>
    <w:multiLevelType w:val="hybridMultilevel"/>
    <w:tmpl w:val="9EB063FE"/>
    <w:lvl w:ilvl="0" w:tplc="9C76EA64">
      <w:start w:val="1"/>
      <w:numFmt w:val="upperRoman"/>
      <w:lvlText w:val="%1."/>
      <w:lvlJc w:val="left"/>
      <w:pPr>
        <w:tabs>
          <w:tab w:val="num" w:pos="900"/>
        </w:tabs>
        <w:ind w:left="900" w:hanging="720"/>
      </w:pPr>
      <w:rPr>
        <w:rFonts w:eastAsia="Times New Roman" w:cs="Times New Roman" w:hint="default"/>
        <w:b/>
        <w:color w:val="000000"/>
        <w:sz w:val="28"/>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8">
    <w:nsid w:val="34F5518E"/>
    <w:multiLevelType w:val="multilevel"/>
    <w:tmpl w:val="C98C7E0E"/>
    <w:lvl w:ilvl="0">
      <w:start w:val="6"/>
      <w:numFmt w:val="decimal"/>
      <w:lvlText w:val="%1."/>
      <w:lvlJc w:val="left"/>
      <w:pPr>
        <w:tabs>
          <w:tab w:val="num" w:pos="0"/>
        </w:tabs>
        <w:ind w:left="360" w:hanging="360"/>
      </w:pPr>
      <w:rPr>
        <w:rFonts w:cs="Times New Roman" w:hint="default"/>
        <w:b w:val="0"/>
      </w:rPr>
    </w:lvl>
    <w:lvl w:ilvl="1">
      <w:start w:val="1"/>
      <w:numFmt w:val="decimal"/>
      <w:lvlText w:val="7.%2."/>
      <w:lvlJc w:val="left"/>
      <w:pPr>
        <w:tabs>
          <w:tab w:val="num" w:pos="0"/>
        </w:tabs>
        <w:ind w:left="900" w:hanging="360"/>
      </w:pPr>
      <w:rPr>
        <w:rFonts w:cs="Times New Roman" w:hint="default"/>
        <w:b w:val="0"/>
      </w:rPr>
    </w:lvl>
    <w:lvl w:ilvl="2">
      <w:start w:val="1"/>
      <w:numFmt w:val="decimal"/>
      <w:lvlText w:val="7.%2.%3."/>
      <w:lvlJc w:val="left"/>
      <w:pPr>
        <w:tabs>
          <w:tab w:val="num" w:pos="0"/>
        </w:tabs>
        <w:ind w:left="1855" w:hanging="720"/>
      </w:pPr>
      <w:rPr>
        <w:rFonts w:cs="Times New Roman" w:hint="default"/>
        <w:b w:val="0"/>
        <w:strike w:val="0"/>
        <w:color w:val="auto"/>
      </w:rPr>
    </w:lvl>
    <w:lvl w:ilvl="3">
      <w:start w:val="1"/>
      <w:numFmt w:val="decimal"/>
      <w:lvlText w:val="%1.%2.%3.%4."/>
      <w:lvlJc w:val="left"/>
      <w:pPr>
        <w:tabs>
          <w:tab w:val="num" w:pos="0"/>
        </w:tabs>
        <w:ind w:left="2340" w:hanging="720"/>
      </w:pPr>
      <w:rPr>
        <w:rFonts w:cs="Times New Roman" w:hint="default"/>
        <w:b w:val="0"/>
      </w:rPr>
    </w:lvl>
    <w:lvl w:ilvl="4">
      <w:start w:val="1"/>
      <w:numFmt w:val="decimal"/>
      <w:lvlText w:val="%1.%2.%3.%4.%5."/>
      <w:lvlJc w:val="left"/>
      <w:pPr>
        <w:tabs>
          <w:tab w:val="num" w:pos="0"/>
        </w:tabs>
        <w:ind w:left="3240" w:hanging="1080"/>
      </w:pPr>
      <w:rPr>
        <w:rFonts w:cs="Times New Roman" w:hint="default"/>
        <w:b w:val="0"/>
      </w:rPr>
    </w:lvl>
    <w:lvl w:ilvl="5">
      <w:start w:val="1"/>
      <w:numFmt w:val="decimal"/>
      <w:lvlText w:val="%1.%2.%3.%4.%5.%6."/>
      <w:lvlJc w:val="left"/>
      <w:pPr>
        <w:tabs>
          <w:tab w:val="num" w:pos="0"/>
        </w:tabs>
        <w:ind w:left="3780" w:hanging="1080"/>
      </w:pPr>
      <w:rPr>
        <w:rFonts w:cs="Times New Roman" w:hint="default"/>
        <w:b w:val="0"/>
      </w:rPr>
    </w:lvl>
    <w:lvl w:ilvl="6">
      <w:start w:val="1"/>
      <w:numFmt w:val="decimal"/>
      <w:lvlText w:val="%1.%2.%3.%4.%5.%6.%7."/>
      <w:lvlJc w:val="left"/>
      <w:pPr>
        <w:tabs>
          <w:tab w:val="num" w:pos="0"/>
        </w:tabs>
        <w:ind w:left="4680" w:hanging="1440"/>
      </w:pPr>
      <w:rPr>
        <w:rFonts w:cs="Times New Roman" w:hint="default"/>
        <w:b w:val="0"/>
      </w:rPr>
    </w:lvl>
    <w:lvl w:ilvl="7">
      <w:start w:val="1"/>
      <w:numFmt w:val="decimal"/>
      <w:lvlText w:val="%1.%2.%3.%4.%5.%6.%7.%8."/>
      <w:lvlJc w:val="left"/>
      <w:pPr>
        <w:tabs>
          <w:tab w:val="num" w:pos="0"/>
        </w:tabs>
        <w:ind w:left="5220" w:hanging="1440"/>
      </w:pPr>
      <w:rPr>
        <w:rFonts w:cs="Times New Roman" w:hint="default"/>
        <w:b w:val="0"/>
      </w:rPr>
    </w:lvl>
    <w:lvl w:ilvl="8">
      <w:start w:val="1"/>
      <w:numFmt w:val="decimal"/>
      <w:lvlText w:val="%1.%2.%3.%4.%5.%6.%7.%8.%9."/>
      <w:lvlJc w:val="left"/>
      <w:pPr>
        <w:tabs>
          <w:tab w:val="num" w:pos="0"/>
        </w:tabs>
        <w:ind w:left="6120" w:hanging="1800"/>
      </w:pPr>
      <w:rPr>
        <w:rFonts w:cs="Times New Roman" w:hint="default"/>
        <w:b w:val="0"/>
      </w:rPr>
    </w:lvl>
  </w:abstractNum>
  <w:abstractNum w:abstractNumId="19">
    <w:nsid w:val="378F220A"/>
    <w:multiLevelType w:val="hybridMultilevel"/>
    <w:tmpl w:val="D9B45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B063FE"/>
    <w:multiLevelType w:val="hybridMultilevel"/>
    <w:tmpl w:val="F7AAE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610E66"/>
    <w:multiLevelType w:val="hybridMultilevel"/>
    <w:tmpl w:val="78D02264"/>
    <w:lvl w:ilvl="0" w:tplc="E81AAEB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2">
    <w:nsid w:val="3F8D47B9"/>
    <w:multiLevelType w:val="hybridMultilevel"/>
    <w:tmpl w:val="B588A586"/>
    <w:lvl w:ilvl="0" w:tplc="E1B6AF4C">
      <w:start w:val="1"/>
      <w:numFmt w:val="decimal"/>
      <w:pStyle w:val="3"/>
      <w:lvlText w:val="%1."/>
      <w:lvlJc w:val="left"/>
      <w:pPr>
        <w:tabs>
          <w:tab w:val="num" w:pos="1440"/>
        </w:tabs>
        <w:ind w:left="1440" w:hanging="360"/>
      </w:pPr>
      <w:rPr>
        <w:rFonts w:cs="Times New Roman"/>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23">
    <w:nsid w:val="48FD5E42"/>
    <w:multiLevelType w:val="multilevel"/>
    <w:tmpl w:val="9D2AE2C4"/>
    <w:lvl w:ilvl="0">
      <w:start w:val="1"/>
      <w:numFmt w:val="decimal"/>
      <w:lvlText w:val="%1."/>
      <w:lvlJc w:val="left"/>
      <w:pPr>
        <w:ind w:left="720" w:hanging="360"/>
      </w:pPr>
      <w:rPr>
        <w:rFonts w:cs="Times New Roman"/>
      </w:rPr>
    </w:lvl>
    <w:lvl w:ilvl="1">
      <w:start w:val="1"/>
      <w:numFmt w:val="decimal"/>
      <w:isLgl/>
      <w:lvlText w:val="%1.%2."/>
      <w:lvlJc w:val="left"/>
      <w:pPr>
        <w:ind w:left="1571" w:hanging="720"/>
      </w:pPr>
      <w:rPr>
        <w:rFonts w:cs="Times New Roman" w:hint="default"/>
        <w:b w:val="0"/>
        <w:i w:val="0"/>
      </w:rPr>
    </w:lvl>
    <w:lvl w:ilvl="2">
      <w:start w:val="1"/>
      <w:numFmt w:val="decimal"/>
      <w:isLgl/>
      <w:lvlText w:val="%1.%2.%3."/>
      <w:lvlJc w:val="left"/>
      <w:pPr>
        <w:ind w:left="2280" w:hanging="720"/>
      </w:pPr>
      <w:rPr>
        <w:rFonts w:cs="Times New Roman" w:hint="default"/>
        <w:b w:val="0"/>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4">
    <w:nsid w:val="50395034"/>
    <w:multiLevelType w:val="multilevel"/>
    <w:tmpl w:val="C0A047E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30"/>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5">
    <w:nsid w:val="57B03904"/>
    <w:multiLevelType w:val="hybridMultilevel"/>
    <w:tmpl w:val="F11ECBBE"/>
    <w:lvl w:ilvl="0" w:tplc="7DC44534">
      <w:start w:val="1"/>
      <w:numFmt w:val="decimal"/>
      <w:pStyle w:val="1"/>
      <w:lvlText w:val="%1."/>
      <w:lvlJc w:val="left"/>
      <w:pPr>
        <w:tabs>
          <w:tab w:val="num" w:pos="780"/>
        </w:tabs>
        <w:ind w:left="780" w:hanging="420"/>
      </w:pPr>
      <w:rPr>
        <w:rFonts w:cs="Times New Roman" w:hint="default"/>
      </w:rPr>
    </w:lvl>
    <w:lvl w:ilvl="1" w:tplc="351A7644">
      <w:numFmt w:val="none"/>
      <w:pStyle w:val="2"/>
      <w:lvlText w:val=""/>
      <w:lvlJc w:val="left"/>
      <w:pPr>
        <w:tabs>
          <w:tab w:val="num" w:pos="360"/>
        </w:tabs>
      </w:pPr>
      <w:rPr>
        <w:rFonts w:cs="Times New Roman"/>
      </w:rPr>
    </w:lvl>
    <w:lvl w:ilvl="2" w:tplc="A77A9616">
      <w:numFmt w:val="none"/>
      <w:lvlText w:val=""/>
      <w:lvlJc w:val="left"/>
      <w:pPr>
        <w:tabs>
          <w:tab w:val="num" w:pos="360"/>
        </w:tabs>
      </w:pPr>
      <w:rPr>
        <w:rFonts w:cs="Times New Roman"/>
      </w:rPr>
    </w:lvl>
    <w:lvl w:ilvl="3" w:tplc="710EA548">
      <w:numFmt w:val="none"/>
      <w:lvlText w:val=""/>
      <w:lvlJc w:val="left"/>
      <w:pPr>
        <w:tabs>
          <w:tab w:val="num" w:pos="360"/>
        </w:tabs>
      </w:pPr>
      <w:rPr>
        <w:rFonts w:cs="Times New Roman"/>
      </w:rPr>
    </w:lvl>
    <w:lvl w:ilvl="4" w:tplc="4B928976">
      <w:numFmt w:val="none"/>
      <w:lvlText w:val=""/>
      <w:lvlJc w:val="left"/>
      <w:pPr>
        <w:tabs>
          <w:tab w:val="num" w:pos="360"/>
        </w:tabs>
      </w:pPr>
      <w:rPr>
        <w:rFonts w:cs="Times New Roman"/>
      </w:rPr>
    </w:lvl>
    <w:lvl w:ilvl="5" w:tplc="FC9E045A">
      <w:numFmt w:val="none"/>
      <w:lvlText w:val=""/>
      <w:lvlJc w:val="left"/>
      <w:pPr>
        <w:tabs>
          <w:tab w:val="num" w:pos="360"/>
        </w:tabs>
      </w:pPr>
      <w:rPr>
        <w:rFonts w:cs="Times New Roman"/>
      </w:rPr>
    </w:lvl>
    <w:lvl w:ilvl="6" w:tplc="66D8DEAE">
      <w:numFmt w:val="none"/>
      <w:lvlText w:val=""/>
      <w:lvlJc w:val="left"/>
      <w:pPr>
        <w:tabs>
          <w:tab w:val="num" w:pos="360"/>
        </w:tabs>
      </w:pPr>
      <w:rPr>
        <w:rFonts w:cs="Times New Roman"/>
      </w:rPr>
    </w:lvl>
    <w:lvl w:ilvl="7" w:tplc="3FF06CCE">
      <w:numFmt w:val="none"/>
      <w:lvlText w:val=""/>
      <w:lvlJc w:val="left"/>
      <w:pPr>
        <w:tabs>
          <w:tab w:val="num" w:pos="360"/>
        </w:tabs>
      </w:pPr>
      <w:rPr>
        <w:rFonts w:cs="Times New Roman"/>
      </w:rPr>
    </w:lvl>
    <w:lvl w:ilvl="8" w:tplc="A800AADC">
      <w:numFmt w:val="none"/>
      <w:lvlText w:val=""/>
      <w:lvlJc w:val="left"/>
      <w:pPr>
        <w:tabs>
          <w:tab w:val="num" w:pos="360"/>
        </w:tabs>
      </w:pPr>
      <w:rPr>
        <w:rFonts w:cs="Times New Roman"/>
      </w:rPr>
    </w:lvl>
  </w:abstractNum>
  <w:abstractNum w:abstractNumId="26">
    <w:nsid w:val="57B215FC"/>
    <w:multiLevelType w:val="hybridMultilevel"/>
    <w:tmpl w:val="D610C99E"/>
    <w:lvl w:ilvl="0" w:tplc="FFFFFFFF">
      <w:start w:val="2"/>
      <w:numFmt w:val="upperRoman"/>
      <w:lvlText w:val="%1."/>
      <w:lvlJc w:val="left"/>
      <w:pPr>
        <w:tabs>
          <w:tab w:val="num" w:pos="1429"/>
        </w:tabs>
        <w:ind w:left="1429" w:hanging="72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7">
    <w:nsid w:val="5C8061D3"/>
    <w:multiLevelType w:val="hybridMultilevel"/>
    <w:tmpl w:val="487406D8"/>
    <w:lvl w:ilvl="0" w:tplc="C5481624">
      <w:start w:val="4"/>
      <w:numFmt w:val="decimal"/>
      <w:lvlText w:val="%1."/>
      <w:lvlJc w:val="left"/>
      <w:pPr>
        <w:tabs>
          <w:tab w:val="num" w:pos="720"/>
        </w:tabs>
        <w:ind w:left="720" w:hanging="360"/>
      </w:pPr>
      <w:rPr>
        <w:rFonts w:cs="Times New Roman" w:hint="default"/>
      </w:rPr>
    </w:lvl>
    <w:lvl w:ilvl="1" w:tplc="B25AC3C2">
      <w:numFmt w:val="none"/>
      <w:lvlText w:val=""/>
      <w:lvlJc w:val="left"/>
      <w:pPr>
        <w:tabs>
          <w:tab w:val="num" w:pos="360"/>
        </w:tabs>
      </w:pPr>
      <w:rPr>
        <w:rFonts w:cs="Times New Roman"/>
      </w:rPr>
    </w:lvl>
    <w:lvl w:ilvl="2" w:tplc="93C8C448">
      <w:numFmt w:val="none"/>
      <w:lvlText w:val=""/>
      <w:lvlJc w:val="left"/>
      <w:pPr>
        <w:tabs>
          <w:tab w:val="num" w:pos="360"/>
        </w:tabs>
      </w:pPr>
      <w:rPr>
        <w:rFonts w:cs="Times New Roman"/>
      </w:rPr>
    </w:lvl>
    <w:lvl w:ilvl="3" w:tplc="93246F98">
      <w:numFmt w:val="none"/>
      <w:lvlText w:val=""/>
      <w:lvlJc w:val="left"/>
      <w:pPr>
        <w:tabs>
          <w:tab w:val="num" w:pos="360"/>
        </w:tabs>
      </w:pPr>
      <w:rPr>
        <w:rFonts w:cs="Times New Roman"/>
      </w:rPr>
    </w:lvl>
    <w:lvl w:ilvl="4" w:tplc="8EB89068">
      <w:numFmt w:val="none"/>
      <w:lvlText w:val=""/>
      <w:lvlJc w:val="left"/>
      <w:pPr>
        <w:tabs>
          <w:tab w:val="num" w:pos="360"/>
        </w:tabs>
      </w:pPr>
      <w:rPr>
        <w:rFonts w:cs="Times New Roman"/>
      </w:rPr>
    </w:lvl>
    <w:lvl w:ilvl="5" w:tplc="49F49C4C">
      <w:numFmt w:val="none"/>
      <w:lvlText w:val=""/>
      <w:lvlJc w:val="left"/>
      <w:pPr>
        <w:tabs>
          <w:tab w:val="num" w:pos="360"/>
        </w:tabs>
      </w:pPr>
      <w:rPr>
        <w:rFonts w:cs="Times New Roman"/>
      </w:rPr>
    </w:lvl>
    <w:lvl w:ilvl="6" w:tplc="90FECAAA">
      <w:numFmt w:val="none"/>
      <w:lvlText w:val=""/>
      <w:lvlJc w:val="left"/>
      <w:pPr>
        <w:tabs>
          <w:tab w:val="num" w:pos="360"/>
        </w:tabs>
      </w:pPr>
      <w:rPr>
        <w:rFonts w:cs="Times New Roman"/>
      </w:rPr>
    </w:lvl>
    <w:lvl w:ilvl="7" w:tplc="54A6FC1C">
      <w:numFmt w:val="none"/>
      <w:lvlText w:val=""/>
      <w:lvlJc w:val="left"/>
      <w:pPr>
        <w:tabs>
          <w:tab w:val="num" w:pos="360"/>
        </w:tabs>
      </w:pPr>
      <w:rPr>
        <w:rFonts w:cs="Times New Roman"/>
      </w:rPr>
    </w:lvl>
    <w:lvl w:ilvl="8" w:tplc="7AFA6184">
      <w:numFmt w:val="none"/>
      <w:lvlText w:val=""/>
      <w:lvlJc w:val="left"/>
      <w:pPr>
        <w:tabs>
          <w:tab w:val="num" w:pos="360"/>
        </w:tabs>
      </w:pPr>
      <w:rPr>
        <w:rFonts w:cs="Times New Roman"/>
      </w:rPr>
    </w:lvl>
  </w:abstractNum>
  <w:abstractNum w:abstractNumId="28">
    <w:nsid w:val="5CDA5D7A"/>
    <w:multiLevelType w:val="multilevel"/>
    <w:tmpl w:val="6BF2AC0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nsid w:val="63BA2EC6"/>
    <w:multiLevelType w:val="singleLevel"/>
    <w:tmpl w:val="496ACD14"/>
    <w:lvl w:ilvl="0">
      <w:start w:val="2"/>
      <w:numFmt w:val="bullet"/>
      <w:lvlText w:val="-"/>
      <w:lvlJc w:val="left"/>
      <w:pPr>
        <w:tabs>
          <w:tab w:val="num" w:pos="360"/>
        </w:tabs>
        <w:ind w:left="360" w:hanging="360"/>
      </w:pPr>
      <w:rPr>
        <w:rFonts w:hint="default"/>
      </w:rPr>
    </w:lvl>
  </w:abstractNum>
  <w:abstractNum w:abstractNumId="30">
    <w:nsid w:val="6AC435FF"/>
    <w:multiLevelType w:val="hybridMultilevel"/>
    <w:tmpl w:val="4D54F98A"/>
    <w:lvl w:ilvl="0" w:tplc="3AAC5D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CF70BC1"/>
    <w:multiLevelType w:val="multilevel"/>
    <w:tmpl w:val="5BEABA66"/>
    <w:lvl w:ilvl="0">
      <w:start w:val="1"/>
      <w:numFmt w:val="decimal"/>
      <w:pStyle w:val="a"/>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nsid w:val="6FDA46DF"/>
    <w:multiLevelType w:val="hybridMultilevel"/>
    <w:tmpl w:val="2F3C64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1580332"/>
    <w:multiLevelType w:val="hybridMultilevel"/>
    <w:tmpl w:val="7AB26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5E2C7D"/>
    <w:multiLevelType w:val="hybridMultilevel"/>
    <w:tmpl w:val="C57A7EA4"/>
    <w:lvl w:ilvl="0" w:tplc="B3987336">
      <w:start w:val="1"/>
      <w:numFmt w:val="bullet"/>
      <w:lvlText w:val=""/>
      <w:lvlJc w:val="left"/>
      <w:pPr>
        <w:tabs>
          <w:tab w:val="num" w:pos="794"/>
        </w:tabs>
        <w:ind w:left="794" w:hanging="227"/>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1"/>
  </w:num>
  <w:num w:numId="5">
    <w:abstractNumId w:val="2"/>
  </w:num>
  <w:num w:numId="6">
    <w:abstractNumId w:val="0"/>
  </w:num>
  <w:num w:numId="7">
    <w:abstractNumId w:val="1"/>
  </w:num>
  <w:num w:numId="8">
    <w:abstractNumId w:val="2"/>
  </w:num>
  <w:num w:numId="9">
    <w:abstractNumId w:val="0"/>
  </w:num>
  <w:num w:numId="10">
    <w:abstractNumId w:val="1"/>
  </w:num>
  <w:num w:numId="11">
    <w:abstractNumId w:val="2"/>
  </w:num>
  <w:num w:numId="12">
    <w:abstractNumId w:val="0"/>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2"/>
  </w:num>
  <w:num w:numId="19">
    <w:abstractNumId w:val="25"/>
  </w:num>
  <w:num w:numId="20">
    <w:abstractNumId w:val="23"/>
  </w:num>
  <w:num w:numId="21">
    <w:abstractNumId w:val="0"/>
  </w:num>
  <w:num w:numId="22">
    <w:abstractNumId w:val="28"/>
  </w:num>
  <w:num w:numId="23">
    <w:abstractNumId w:val="9"/>
  </w:num>
  <w:num w:numId="24">
    <w:abstractNumId w:val="21"/>
  </w:num>
  <w:num w:numId="25">
    <w:abstractNumId w:val="8"/>
  </w:num>
  <w:num w:numId="26">
    <w:abstractNumId w:val="32"/>
  </w:num>
  <w:num w:numId="27">
    <w:abstractNumId w:val="13"/>
  </w:num>
  <w:num w:numId="28">
    <w:abstractNumId w:val="27"/>
  </w:num>
  <w:num w:numId="29">
    <w:abstractNumId w:val="10"/>
  </w:num>
  <w:num w:numId="30">
    <w:abstractNumId w:val="14"/>
  </w:num>
  <w:num w:numId="31">
    <w:abstractNumId w:val="30"/>
  </w:num>
  <w:num w:numId="32">
    <w:abstractNumId w:val="12"/>
  </w:num>
  <w:num w:numId="33">
    <w:abstractNumId w:val="18"/>
  </w:num>
  <w:num w:numId="34">
    <w:abstractNumId w:val="7"/>
  </w:num>
  <w:num w:numId="35">
    <w:abstractNumId w:val="29"/>
  </w:num>
  <w:num w:numId="36">
    <w:abstractNumId w:val="3"/>
    <w:lvlOverride w:ilvl="0">
      <w:lvl w:ilvl="0">
        <w:numFmt w:val="bullet"/>
        <w:lvlText w:val="-"/>
        <w:legacy w:legacy="1" w:legacySpace="0" w:legacyIndent="129"/>
        <w:lvlJc w:val="left"/>
        <w:rPr>
          <w:rFonts w:ascii="Times New Roman" w:hAnsi="Times New Roman" w:hint="default"/>
        </w:rPr>
      </w:lvl>
    </w:lvlOverride>
  </w:num>
  <w:num w:numId="37">
    <w:abstractNumId w:val="34"/>
  </w:num>
  <w:num w:numId="38">
    <w:abstractNumId w:val="11"/>
  </w:num>
  <w:num w:numId="39">
    <w:abstractNumId w:val="5"/>
  </w:num>
  <w:num w:numId="40">
    <w:abstractNumId w:val="17"/>
  </w:num>
  <w:num w:numId="41">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19"/>
  </w:num>
  <w:num w:numId="44">
    <w:abstractNumId w:val="16"/>
  </w:num>
  <w:num w:numId="45">
    <w:abstractNumId w:val="20"/>
  </w:num>
  <w:num w:numId="46">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161"/>
    <w:rsid w:val="00000B69"/>
    <w:rsid w:val="00001AA9"/>
    <w:rsid w:val="0000311B"/>
    <w:rsid w:val="0000395A"/>
    <w:rsid w:val="000043FE"/>
    <w:rsid w:val="00004CCE"/>
    <w:rsid w:val="00004E35"/>
    <w:rsid w:val="00004E5F"/>
    <w:rsid w:val="00005197"/>
    <w:rsid w:val="00005318"/>
    <w:rsid w:val="00005B11"/>
    <w:rsid w:val="00005D49"/>
    <w:rsid w:val="00010BF7"/>
    <w:rsid w:val="0001246E"/>
    <w:rsid w:val="00014102"/>
    <w:rsid w:val="00015149"/>
    <w:rsid w:val="00015366"/>
    <w:rsid w:val="00017493"/>
    <w:rsid w:val="00017B78"/>
    <w:rsid w:val="000200B2"/>
    <w:rsid w:val="00020632"/>
    <w:rsid w:val="00020907"/>
    <w:rsid w:val="00020C7F"/>
    <w:rsid w:val="0002102E"/>
    <w:rsid w:val="0002112C"/>
    <w:rsid w:val="000229AF"/>
    <w:rsid w:val="000230AA"/>
    <w:rsid w:val="00023212"/>
    <w:rsid w:val="0002322A"/>
    <w:rsid w:val="00027420"/>
    <w:rsid w:val="000274B6"/>
    <w:rsid w:val="0003068D"/>
    <w:rsid w:val="0003142B"/>
    <w:rsid w:val="00032795"/>
    <w:rsid w:val="00033903"/>
    <w:rsid w:val="00033A61"/>
    <w:rsid w:val="000368B9"/>
    <w:rsid w:val="000375BA"/>
    <w:rsid w:val="0004091A"/>
    <w:rsid w:val="0004099F"/>
    <w:rsid w:val="00041DB9"/>
    <w:rsid w:val="00042BA6"/>
    <w:rsid w:val="00042CA9"/>
    <w:rsid w:val="000459D4"/>
    <w:rsid w:val="00046141"/>
    <w:rsid w:val="00046E22"/>
    <w:rsid w:val="00047320"/>
    <w:rsid w:val="00050C0C"/>
    <w:rsid w:val="00050D34"/>
    <w:rsid w:val="000512F9"/>
    <w:rsid w:val="00051706"/>
    <w:rsid w:val="00051A93"/>
    <w:rsid w:val="00052057"/>
    <w:rsid w:val="000523A7"/>
    <w:rsid w:val="000532FE"/>
    <w:rsid w:val="0005609A"/>
    <w:rsid w:val="0005633A"/>
    <w:rsid w:val="00056B5E"/>
    <w:rsid w:val="000573BA"/>
    <w:rsid w:val="00057748"/>
    <w:rsid w:val="000601DB"/>
    <w:rsid w:val="0006025F"/>
    <w:rsid w:val="000602FD"/>
    <w:rsid w:val="00060ADA"/>
    <w:rsid w:val="00060F45"/>
    <w:rsid w:val="000618A1"/>
    <w:rsid w:val="0006192B"/>
    <w:rsid w:val="00061F06"/>
    <w:rsid w:val="0006224B"/>
    <w:rsid w:val="00062403"/>
    <w:rsid w:val="0006365A"/>
    <w:rsid w:val="000673A4"/>
    <w:rsid w:val="00070447"/>
    <w:rsid w:val="00072C42"/>
    <w:rsid w:val="00074AF9"/>
    <w:rsid w:val="00074FC2"/>
    <w:rsid w:val="0007579D"/>
    <w:rsid w:val="000759BC"/>
    <w:rsid w:val="00077338"/>
    <w:rsid w:val="00077401"/>
    <w:rsid w:val="0007767D"/>
    <w:rsid w:val="000808AE"/>
    <w:rsid w:val="00080A77"/>
    <w:rsid w:val="00081F1C"/>
    <w:rsid w:val="00082BF8"/>
    <w:rsid w:val="00083155"/>
    <w:rsid w:val="00083677"/>
    <w:rsid w:val="00085474"/>
    <w:rsid w:val="00085E54"/>
    <w:rsid w:val="00091D33"/>
    <w:rsid w:val="00092439"/>
    <w:rsid w:val="00092470"/>
    <w:rsid w:val="000927B3"/>
    <w:rsid w:val="0009409E"/>
    <w:rsid w:val="000942B0"/>
    <w:rsid w:val="00094694"/>
    <w:rsid w:val="00094842"/>
    <w:rsid w:val="00094B0B"/>
    <w:rsid w:val="00095555"/>
    <w:rsid w:val="0009609D"/>
    <w:rsid w:val="000963DD"/>
    <w:rsid w:val="00096511"/>
    <w:rsid w:val="000A0BA5"/>
    <w:rsid w:val="000A0D61"/>
    <w:rsid w:val="000A1183"/>
    <w:rsid w:val="000A225E"/>
    <w:rsid w:val="000A23EF"/>
    <w:rsid w:val="000A258E"/>
    <w:rsid w:val="000A3AB6"/>
    <w:rsid w:val="000A3D16"/>
    <w:rsid w:val="000A4EAF"/>
    <w:rsid w:val="000A53F0"/>
    <w:rsid w:val="000A58C8"/>
    <w:rsid w:val="000A61DB"/>
    <w:rsid w:val="000A64F8"/>
    <w:rsid w:val="000A7289"/>
    <w:rsid w:val="000A782F"/>
    <w:rsid w:val="000B0323"/>
    <w:rsid w:val="000B0711"/>
    <w:rsid w:val="000B0E5F"/>
    <w:rsid w:val="000B1FE6"/>
    <w:rsid w:val="000B251B"/>
    <w:rsid w:val="000B27C7"/>
    <w:rsid w:val="000B2C7F"/>
    <w:rsid w:val="000B2D09"/>
    <w:rsid w:val="000B2F0E"/>
    <w:rsid w:val="000B2F81"/>
    <w:rsid w:val="000B36C5"/>
    <w:rsid w:val="000B3F12"/>
    <w:rsid w:val="000B4309"/>
    <w:rsid w:val="000B4351"/>
    <w:rsid w:val="000B451C"/>
    <w:rsid w:val="000B4972"/>
    <w:rsid w:val="000B56D7"/>
    <w:rsid w:val="000B60A2"/>
    <w:rsid w:val="000B6CC2"/>
    <w:rsid w:val="000C021E"/>
    <w:rsid w:val="000C0451"/>
    <w:rsid w:val="000C07F8"/>
    <w:rsid w:val="000C0807"/>
    <w:rsid w:val="000C124A"/>
    <w:rsid w:val="000C2C33"/>
    <w:rsid w:val="000C440E"/>
    <w:rsid w:val="000C444D"/>
    <w:rsid w:val="000C517E"/>
    <w:rsid w:val="000C568F"/>
    <w:rsid w:val="000C76F2"/>
    <w:rsid w:val="000D0D34"/>
    <w:rsid w:val="000D1107"/>
    <w:rsid w:val="000D17E1"/>
    <w:rsid w:val="000D2643"/>
    <w:rsid w:val="000D2E70"/>
    <w:rsid w:val="000D3282"/>
    <w:rsid w:val="000D334E"/>
    <w:rsid w:val="000D3453"/>
    <w:rsid w:val="000D3A32"/>
    <w:rsid w:val="000D3BE7"/>
    <w:rsid w:val="000D3C1B"/>
    <w:rsid w:val="000D48FE"/>
    <w:rsid w:val="000D544B"/>
    <w:rsid w:val="000D5C5C"/>
    <w:rsid w:val="000D6533"/>
    <w:rsid w:val="000D6E48"/>
    <w:rsid w:val="000D766C"/>
    <w:rsid w:val="000E07E4"/>
    <w:rsid w:val="000E096E"/>
    <w:rsid w:val="000E09EC"/>
    <w:rsid w:val="000E41B2"/>
    <w:rsid w:val="000E431D"/>
    <w:rsid w:val="000E510A"/>
    <w:rsid w:val="000E54E9"/>
    <w:rsid w:val="000E5920"/>
    <w:rsid w:val="000E605B"/>
    <w:rsid w:val="000E712E"/>
    <w:rsid w:val="000F1AFE"/>
    <w:rsid w:val="000F1B63"/>
    <w:rsid w:val="000F272E"/>
    <w:rsid w:val="000F2F63"/>
    <w:rsid w:val="000F3A27"/>
    <w:rsid w:val="000F43DC"/>
    <w:rsid w:val="000F455F"/>
    <w:rsid w:val="000F4CFF"/>
    <w:rsid w:val="000F4E06"/>
    <w:rsid w:val="000F5544"/>
    <w:rsid w:val="000F6708"/>
    <w:rsid w:val="000F67F2"/>
    <w:rsid w:val="001001F8"/>
    <w:rsid w:val="00102AF6"/>
    <w:rsid w:val="001035FA"/>
    <w:rsid w:val="00105D03"/>
    <w:rsid w:val="001060E1"/>
    <w:rsid w:val="001067E0"/>
    <w:rsid w:val="001075C0"/>
    <w:rsid w:val="00107757"/>
    <w:rsid w:val="00110373"/>
    <w:rsid w:val="00112FE6"/>
    <w:rsid w:val="001140F9"/>
    <w:rsid w:val="00115611"/>
    <w:rsid w:val="0011643F"/>
    <w:rsid w:val="00116802"/>
    <w:rsid w:val="00116DCC"/>
    <w:rsid w:val="0012019C"/>
    <w:rsid w:val="001220D9"/>
    <w:rsid w:val="00122989"/>
    <w:rsid w:val="00123366"/>
    <w:rsid w:val="0012361C"/>
    <w:rsid w:val="00123B0C"/>
    <w:rsid w:val="001270E2"/>
    <w:rsid w:val="00127219"/>
    <w:rsid w:val="00127CDF"/>
    <w:rsid w:val="00131381"/>
    <w:rsid w:val="00132F41"/>
    <w:rsid w:val="00133F05"/>
    <w:rsid w:val="001354C1"/>
    <w:rsid w:val="00135565"/>
    <w:rsid w:val="001358CF"/>
    <w:rsid w:val="00136361"/>
    <w:rsid w:val="00136455"/>
    <w:rsid w:val="00136D82"/>
    <w:rsid w:val="00137D61"/>
    <w:rsid w:val="001407B3"/>
    <w:rsid w:val="001408C9"/>
    <w:rsid w:val="00141608"/>
    <w:rsid w:val="00142245"/>
    <w:rsid w:val="0014254F"/>
    <w:rsid w:val="001428A8"/>
    <w:rsid w:val="00143B1B"/>
    <w:rsid w:val="001453B9"/>
    <w:rsid w:val="0014614A"/>
    <w:rsid w:val="00146C41"/>
    <w:rsid w:val="0014792F"/>
    <w:rsid w:val="00150B75"/>
    <w:rsid w:val="001516AA"/>
    <w:rsid w:val="00151FE4"/>
    <w:rsid w:val="00153E05"/>
    <w:rsid w:val="0015482B"/>
    <w:rsid w:val="00154999"/>
    <w:rsid w:val="00154CE2"/>
    <w:rsid w:val="00154F50"/>
    <w:rsid w:val="001555AF"/>
    <w:rsid w:val="0015671F"/>
    <w:rsid w:val="0015698B"/>
    <w:rsid w:val="00156B56"/>
    <w:rsid w:val="00156D9B"/>
    <w:rsid w:val="00156F6E"/>
    <w:rsid w:val="00157204"/>
    <w:rsid w:val="00157381"/>
    <w:rsid w:val="001615C4"/>
    <w:rsid w:val="00162021"/>
    <w:rsid w:val="00162C4F"/>
    <w:rsid w:val="00165205"/>
    <w:rsid w:val="001652BA"/>
    <w:rsid w:val="001668C0"/>
    <w:rsid w:val="00167BB4"/>
    <w:rsid w:val="0017020B"/>
    <w:rsid w:val="00171249"/>
    <w:rsid w:val="00171AF0"/>
    <w:rsid w:val="00173579"/>
    <w:rsid w:val="00173E79"/>
    <w:rsid w:val="00174C81"/>
    <w:rsid w:val="0017528C"/>
    <w:rsid w:val="0017620E"/>
    <w:rsid w:val="001764C4"/>
    <w:rsid w:val="00176BD1"/>
    <w:rsid w:val="00181648"/>
    <w:rsid w:val="00182A44"/>
    <w:rsid w:val="00182C6A"/>
    <w:rsid w:val="001830B6"/>
    <w:rsid w:val="00184968"/>
    <w:rsid w:val="00185580"/>
    <w:rsid w:val="0018580B"/>
    <w:rsid w:val="00185A89"/>
    <w:rsid w:val="00185EC8"/>
    <w:rsid w:val="00187CF0"/>
    <w:rsid w:val="001906C7"/>
    <w:rsid w:val="001909B7"/>
    <w:rsid w:val="0019141E"/>
    <w:rsid w:val="00191975"/>
    <w:rsid w:val="00191F5B"/>
    <w:rsid w:val="00192988"/>
    <w:rsid w:val="00192BF8"/>
    <w:rsid w:val="001945BC"/>
    <w:rsid w:val="001949D8"/>
    <w:rsid w:val="00194CBF"/>
    <w:rsid w:val="001975F5"/>
    <w:rsid w:val="0019779D"/>
    <w:rsid w:val="001A27D7"/>
    <w:rsid w:val="001A33AC"/>
    <w:rsid w:val="001A394D"/>
    <w:rsid w:val="001A5419"/>
    <w:rsid w:val="001A54C4"/>
    <w:rsid w:val="001A58FB"/>
    <w:rsid w:val="001A787F"/>
    <w:rsid w:val="001B1187"/>
    <w:rsid w:val="001B3D50"/>
    <w:rsid w:val="001B45B4"/>
    <w:rsid w:val="001B47BA"/>
    <w:rsid w:val="001B53EF"/>
    <w:rsid w:val="001B63EB"/>
    <w:rsid w:val="001B7E20"/>
    <w:rsid w:val="001C0B3B"/>
    <w:rsid w:val="001C1A7D"/>
    <w:rsid w:val="001C2223"/>
    <w:rsid w:val="001C2950"/>
    <w:rsid w:val="001C2B29"/>
    <w:rsid w:val="001C2EEF"/>
    <w:rsid w:val="001C54E1"/>
    <w:rsid w:val="001C5BFF"/>
    <w:rsid w:val="001C73D4"/>
    <w:rsid w:val="001D0199"/>
    <w:rsid w:val="001D0304"/>
    <w:rsid w:val="001D16AC"/>
    <w:rsid w:val="001D2E7A"/>
    <w:rsid w:val="001D3046"/>
    <w:rsid w:val="001D4AA4"/>
    <w:rsid w:val="001D4DAD"/>
    <w:rsid w:val="001D550C"/>
    <w:rsid w:val="001D662A"/>
    <w:rsid w:val="001E1E8E"/>
    <w:rsid w:val="001E23A2"/>
    <w:rsid w:val="001E278B"/>
    <w:rsid w:val="001E2CA4"/>
    <w:rsid w:val="001E34A5"/>
    <w:rsid w:val="001E36C9"/>
    <w:rsid w:val="001E538F"/>
    <w:rsid w:val="001E608C"/>
    <w:rsid w:val="001E784C"/>
    <w:rsid w:val="001E7C78"/>
    <w:rsid w:val="001F1004"/>
    <w:rsid w:val="001F2230"/>
    <w:rsid w:val="001F3A78"/>
    <w:rsid w:val="001F3F20"/>
    <w:rsid w:val="001F4AF5"/>
    <w:rsid w:val="001F538F"/>
    <w:rsid w:val="001F55E2"/>
    <w:rsid w:val="001F6223"/>
    <w:rsid w:val="001F6BFB"/>
    <w:rsid w:val="001F7771"/>
    <w:rsid w:val="00200258"/>
    <w:rsid w:val="0020038A"/>
    <w:rsid w:val="00200B82"/>
    <w:rsid w:val="00200D37"/>
    <w:rsid w:val="00201DEF"/>
    <w:rsid w:val="00201EFB"/>
    <w:rsid w:val="00201FF9"/>
    <w:rsid w:val="00202CC9"/>
    <w:rsid w:val="002030F9"/>
    <w:rsid w:val="00203443"/>
    <w:rsid w:val="00203B8B"/>
    <w:rsid w:val="00204562"/>
    <w:rsid w:val="00205AF6"/>
    <w:rsid w:val="00205F18"/>
    <w:rsid w:val="00206061"/>
    <w:rsid w:val="00207F56"/>
    <w:rsid w:val="00210E79"/>
    <w:rsid w:val="00211339"/>
    <w:rsid w:val="00214D5E"/>
    <w:rsid w:val="00216884"/>
    <w:rsid w:val="00220F40"/>
    <w:rsid w:val="0022110D"/>
    <w:rsid w:val="00222591"/>
    <w:rsid w:val="00222AC9"/>
    <w:rsid w:val="002233AF"/>
    <w:rsid w:val="0022463F"/>
    <w:rsid w:val="002251A7"/>
    <w:rsid w:val="00225AEB"/>
    <w:rsid w:val="0023007E"/>
    <w:rsid w:val="002308D3"/>
    <w:rsid w:val="00231448"/>
    <w:rsid w:val="00231BCF"/>
    <w:rsid w:val="00231C38"/>
    <w:rsid w:val="0023282A"/>
    <w:rsid w:val="00233119"/>
    <w:rsid w:val="002338C3"/>
    <w:rsid w:val="00234798"/>
    <w:rsid w:val="00234D42"/>
    <w:rsid w:val="00237697"/>
    <w:rsid w:val="00237762"/>
    <w:rsid w:val="00240A5A"/>
    <w:rsid w:val="00241855"/>
    <w:rsid w:val="002425A5"/>
    <w:rsid w:val="0024367A"/>
    <w:rsid w:val="00244060"/>
    <w:rsid w:val="002444B5"/>
    <w:rsid w:val="00244D68"/>
    <w:rsid w:val="00245E6A"/>
    <w:rsid w:val="00246AA4"/>
    <w:rsid w:val="00246FBD"/>
    <w:rsid w:val="002470AD"/>
    <w:rsid w:val="00247FB0"/>
    <w:rsid w:val="00250D1F"/>
    <w:rsid w:val="0025146D"/>
    <w:rsid w:val="00251CF8"/>
    <w:rsid w:val="00252E31"/>
    <w:rsid w:val="00253038"/>
    <w:rsid w:val="00253F57"/>
    <w:rsid w:val="00254433"/>
    <w:rsid w:val="00254840"/>
    <w:rsid w:val="002549D2"/>
    <w:rsid w:val="002576E0"/>
    <w:rsid w:val="0025772D"/>
    <w:rsid w:val="00257AA8"/>
    <w:rsid w:val="0026087B"/>
    <w:rsid w:val="00260B10"/>
    <w:rsid w:val="00260B9A"/>
    <w:rsid w:val="00261B55"/>
    <w:rsid w:val="00262406"/>
    <w:rsid w:val="00262B12"/>
    <w:rsid w:val="00262B99"/>
    <w:rsid w:val="00263A27"/>
    <w:rsid w:val="0026565E"/>
    <w:rsid w:val="00266670"/>
    <w:rsid w:val="00266ED4"/>
    <w:rsid w:val="00270F8E"/>
    <w:rsid w:val="0027196D"/>
    <w:rsid w:val="00272E92"/>
    <w:rsid w:val="002733EA"/>
    <w:rsid w:val="00273F01"/>
    <w:rsid w:val="00274A38"/>
    <w:rsid w:val="00275209"/>
    <w:rsid w:val="00275619"/>
    <w:rsid w:val="00275D37"/>
    <w:rsid w:val="00275F7D"/>
    <w:rsid w:val="00276177"/>
    <w:rsid w:val="00276B80"/>
    <w:rsid w:val="002772F4"/>
    <w:rsid w:val="00277809"/>
    <w:rsid w:val="00277BAC"/>
    <w:rsid w:val="00280068"/>
    <w:rsid w:val="00280E2A"/>
    <w:rsid w:val="00282F8D"/>
    <w:rsid w:val="0028394D"/>
    <w:rsid w:val="0028485E"/>
    <w:rsid w:val="00284A25"/>
    <w:rsid w:val="00285AA0"/>
    <w:rsid w:val="00285D54"/>
    <w:rsid w:val="00286682"/>
    <w:rsid w:val="0028745C"/>
    <w:rsid w:val="0029046A"/>
    <w:rsid w:val="00290C9F"/>
    <w:rsid w:val="002923E4"/>
    <w:rsid w:val="002936D4"/>
    <w:rsid w:val="0029392E"/>
    <w:rsid w:val="002940BE"/>
    <w:rsid w:val="002940ED"/>
    <w:rsid w:val="00296A2A"/>
    <w:rsid w:val="0029710B"/>
    <w:rsid w:val="00297E0A"/>
    <w:rsid w:val="002A0C33"/>
    <w:rsid w:val="002A143B"/>
    <w:rsid w:val="002A32F9"/>
    <w:rsid w:val="002A35C1"/>
    <w:rsid w:val="002A3E35"/>
    <w:rsid w:val="002A44B7"/>
    <w:rsid w:val="002A4D5C"/>
    <w:rsid w:val="002A6DB7"/>
    <w:rsid w:val="002A7547"/>
    <w:rsid w:val="002B006F"/>
    <w:rsid w:val="002B11A6"/>
    <w:rsid w:val="002B1C4F"/>
    <w:rsid w:val="002B24EE"/>
    <w:rsid w:val="002B3CEF"/>
    <w:rsid w:val="002B4A17"/>
    <w:rsid w:val="002B4CFE"/>
    <w:rsid w:val="002B5002"/>
    <w:rsid w:val="002B5AB6"/>
    <w:rsid w:val="002B5EFF"/>
    <w:rsid w:val="002B62DF"/>
    <w:rsid w:val="002B673C"/>
    <w:rsid w:val="002B6B4C"/>
    <w:rsid w:val="002B7319"/>
    <w:rsid w:val="002B75EA"/>
    <w:rsid w:val="002C0A19"/>
    <w:rsid w:val="002C0D6D"/>
    <w:rsid w:val="002C222E"/>
    <w:rsid w:val="002C6F78"/>
    <w:rsid w:val="002C7C2C"/>
    <w:rsid w:val="002D0882"/>
    <w:rsid w:val="002D1148"/>
    <w:rsid w:val="002D155F"/>
    <w:rsid w:val="002D3194"/>
    <w:rsid w:val="002D384C"/>
    <w:rsid w:val="002D442D"/>
    <w:rsid w:val="002D51C1"/>
    <w:rsid w:val="002D5532"/>
    <w:rsid w:val="002D70C2"/>
    <w:rsid w:val="002D7819"/>
    <w:rsid w:val="002E0B05"/>
    <w:rsid w:val="002E1641"/>
    <w:rsid w:val="002E1AEB"/>
    <w:rsid w:val="002E287F"/>
    <w:rsid w:val="002E484E"/>
    <w:rsid w:val="002E5792"/>
    <w:rsid w:val="002E644A"/>
    <w:rsid w:val="002E6B21"/>
    <w:rsid w:val="002E6E26"/>
    <w:rsid w:val="002E7662"/>
    <w:rsid w:val="002F002E"/>
    <w:rsid w:val="002F0EC4"/>
    <w:rsid w:val="002F3F7C"/>
    <w:rsid w:val="002F4852"/>
    <w:rsid w:val="002F54C1"/>
    <w:rsid w:val="002F6B8D"/>
    <w:rsid w:val="00301024"/>
    <w:rsid w:val="003012B0"/>
    <w:rsid w:val="003019B7"/>
    <w:rsid w:val="00301A13"/>
    <w:rsid w:val="00301CCE"/>
    <w:rsid w:val="0030234B"/>
    <w:rsid w:val="0030312F"/>
    <w:rsid w:val="00303320"/>
    <w:rsid w:val="00304324"/>
    <w:rsid w:val="00304845"/>
    <w:rsid w:val="00305B66"/>
    <w:rsid w:val="00306964"/>
    <w:rsid w:val="0030774A"/>
    <w:rsid w:val="00310035"/>
    <w:rsid w:val="00310324"/>
    <w:rsid w:val="00312404"/>
    <w:rsid w:val="003126F4"/>
    <w:rsid w:val="00312E90"/>
    <w:rsid w:val="0031310B"/>
    <w:rsid w:val="003132AE"/>
    <w:rsid w:val="003133CF"/>
    <w:rsid w:val="0031455B"/>
    <w:rsid w:val="003147C8"/>
    <w:rsid w:val="00315793"/>
    <w:rsid w:val="00315E0E"/>
    <w:rsid w:val="00316960"/>
    <w:rsid w:val="00316C6C"/>
    <w:rsid w:val="00316FA6"/>
    <w:rsid w:val="00320009"/>
    <w:rsid w:val="00321778"/>
    <w:rsid w:val="003239C8"/>
    <w:rsid w:val="0032541E"/>
    <w:rsid w:val="0032608B"/>
    <w:rsid w:val="003261E7"/>
    <w:rsid w:val="0032669D"/>
    <w:rsid w:val="003269C1"/>
    <w:rsid w:val="00326AC6"/>
    <w:rsid w:val="003270E6"/>
    <w:rsid w:val="003278D2"/>
    <w:rsid w:val="00327DC5"/>
    <w:rsid w:val="003301F5"/>
    <w:rsid w:val="00332B29"/>
    <w:rsid w:val="003335D1"/>
    <w:rsid w:val="00334DAF"/>
    <w:rsid w:val="0033767A"/>
    <w:rsid w:val="00337741"/>
    <w:rsid w:val="003377A0"/>
    <w:rsid w:val="0034041E"/>
    <w:rsid w:val="0034051B"/>
    <w:rsid w:val="00340732"/>
    <w:rsid w:val="00340734"/>
    <w:rsid w:val="00341646"/>
    <w:rsid w:val="003417D9"/>
    <w:rsid w:val="00341B2A"/>
    <w:rsid w:val="0034201C"/>
    <w:rsid w:val="00342DEB"/>
    <w:rsid w:val="00342E23"/>
    <w:rsid w:val="00343CEC"/>
    <w:rsid w:val="00344B16"/>
    <w:rsid w:val="00346A97"/>
    <w:rsid w:val="00347514"/>
    <w:rsid w:val="0035047B"/>
    <w:rsid w:val="00351108"/>
    <w:rsid w:val="00351E2C"/>
    <w:rsid w:val="00351E46"/>
    <w:rsid w:val="00352484"/>
    <w:rsid w:val="003527BC"/>
    <w:rsid w:val="00353743"/>
    <w:rsid w:val="003540FD"/>
    <w:rsid w:val="00354A28"/>
    <w:rsid w:val="0035547F"/>
    <w:rsid w:val="003565F8"/>
    <w:rsid w:val="003568A3"/>
    <w:rsid w:val="003568BA"/>
    <w:rsid w:val="0035738F"/>
    <w:rsid w:val="003573EF"/>
    <w:rsid w:val="00357420"/>
    <w:rsid w:val="003576CB"/>
    <w:rsid w:val="0036048C"/>
    <w:rsid w:val="003608BF"/>
    <w:rsid w:val="0036114A"/>
    <w:rsid w:val="00361CF2"/>
    <w:rsid w:val="00361D78"/>
    <w:rsid w:val="00362273"/>
    <w:rsid w:val="003625DF"/>
    <w:rsid w:val="003626D1"/>
    <w:rsid w:val="00363452"/>
    <w:rsid w:val="00364A56"/>
    <w:rsid w:val="00364B12"/>
    <w:rsid w:val="00364B2E"/>
    <w:rsid w:val="00365759"/>
    <w:rsid w:val="00365A60"/>
    <w:rsid w:val="00366E35"/>
    <w:rsid w:val="00367BB0"/>
    <w:rsid w:val="00367CE2"/>
    <w:rsid w:val="00372CB6"/>
    <w:rsid w:val="003735D7"/>
    <w:rsid w:val="00373717"/>
    <w:rsid w:val="00374788"/>
    <w:rsid w:val="00374C8A"/>
    <w:rsid w:val="00375091"/>
    <w:rsid w:val="00375B35"/>
    <w:rsid w:val="00375D33"/>
    <w:rsid w:val="00380486"/>
    <w:rsid w:val="00380920"/>
    <w:rsid w:val="00381509"/>
    <w:rsid w:val="0038235E"/>
    <w:rsid w:val="003824A8"/>
    <w:rsid w:val="00382544"/>
    <w:rsid w:val="0038298D"/>
    <w:rsid w:val="00382B7F"/>
    <w:rsid w:val="00383288"/>
    <w:rsid w:val="00383FDB"/>
    <w:rsid w:val="00384AE9"/>
    <w:rsid w:val="00384D2A"/>
    <w:rsid w:val="003854A4"/>
    <w:rsid w:val="00385557"/>
    <w:rsid w:val="00385E1B"/>
    <w:rsid w:val="00385F60"/>
    <w:rsid w:val="003860E4"/>
    <w:rsid w:val="0038662D"/>
    <w:rsid w:val="00386AB9"/>
    <w:rsid w:val="00386C8B"/>
    <w:rsid w:val="00386F1D"/>
    <w:rsid w:val="00387684"/>
    <w:rsid w:val="00387D08"/>
    <w:rsid w:val="00393022"/>
    <w:rsid w:val="00393260"/>
    <w:rsid w:val="00393422"/>
    <w:rsid w:val="003939E9"/>
    <w:rsid w:val="00393E27"/>
    <w:rsid w:val="00393F1D"/>
    <w:rsid w:val="003943BA"/>
    <w:rsid w:val="003949DA"/>
    <w:rsid w:val="00395CBC"/>
    <w:rsid w:val="00396041"/>
    <w:rsid w:val="003963DF"/>
    <w:rsid w:val="00396AB5"/>
    <w:rsid w:val="00397307"/>
    <w:rsid w:val="003A0132"/>
    <w:rsid w:val="003A09FB"/>
    <w:rsid w:val="003A159E"/>
    <w:rsid w:val="003A17AC"/>
    <w:rsid w:val="003A1A4C"/>
    <w:rsid w:val="003A1C6F"/>
    <w:rsid w:val="003A2502"/>
    <w:rsid w:val="003A3B57"/>
    <w:rsid w:val="003A40EF"/>
    <w:rsid w:val="003A4AC2"/>
    <w:rsid w:val="003A5724"/>
    <w:rsid w:val="003A5A06"/>
    <w:rsid w:val="003A7117"/>
    <w:rsid w:val="003A7C79"/>
    <w:rsid w:val="003B03D0"/>
    <w:rsid w:val="003B0A82"/>
    <w:rsid w:val="003B3D69"/>
    <w:rsid w:val="003B40BB"/>
    <w:rsid w:val="003B4EBC"/>
    <w:rsid w:val="003B55D0"/>
    <w:rsid w:val="003B5BB9"/>
    <w:rsid w:val="003B5E4E"/>
    <w:rsid w:val="003B6713"/>
    <w:rsid w:val="003B6800"/>
    <w:rsid w:val="003C00A5"/>
    <w:rsid w:val="003C0ED0"/>
    <w:rsid w:val="003C144F"/>
    <w:rsid w:val="003C1DCF"/>
    <w:rsid w:val="003C22FC"/>
    <w:rsid w:val="003C231B"/>
    <w:rsid w:val="003C2CB7"/>
    <w:rsid w:val="003C2E18"/>
    <w:rsid w:val="003C5181"/>
    <w:rsid w:val="003C56BD"/>
    <w:rsid w:val="003C5AF2"/>
    <w:rsid w:val="003C5E61"/>
    <w:rsid w:val="003C6489"/>
    <w:rsid w:val="003C6B22"/>
    <w:rsid w:val="003C70A7"/>
    <w:rsid w:val="003C74BB"/>
    <w:rsid w:val="003C7CBA"/>
    <w:rsid w:val="003D0694"/>
    <w:rsid w:val="003D0DDE"/>
    <w:rsid w:val="003D1E2F"/>
    <w:rsid w:val="003D1ED6"/>
    <w:rsid w:val="003D29AB"/>
    <w:rsid w:val="003D32C8"/>
    <w:rsid w:val="003D5754"/>
    <w:rsid w:val="003D5A8B"/>
    <w:rsid w:val="003D7391"/>
    <w:rsid w:val="003D7EAD"/>
    <w:rsid w:val="003E0611"/>
    <w:rsid w:val="003E2041"/>
    <w:rsid w:val="003E2107"/>
    <w:rsid w:val="003E3525"/>
    <w:rsid w:val="003E3AA7"/>
    <w:rsid w:val="003E4421"/>
    <w:rsid w:val="003E50AE"/>
    <w:rsid w:val="003E553F"/>
    <w:rsid w:val="003E5C8A"/>
    <w:rsid w:val="003E6435"/>
    <w:rsid w:val="003E7654"/>
    <w:rsid w:val="003F059C"/>
    <w:rsid w:val="003F09A8"/>
    <w:rsid w:val="003F13B2"/>
    <w:rsid w:val="003F252B"/>
    <w:rsid w:val="003F298A"/>
    <w:rsid w:val="003F3956"/>
    <w:rsid w:val="003F5852"/>
    <w:rsid w:val="004015C6"/>
    <w:rsid w:val="00401A2B"/>
    <w:rsid w:val="00401B36"/>
    <w:rsid w:val="00401C4B"/>
    <w:rsid w:val="00402180"/>
    <w:rsid w:val="004029D0"/>
    <w:rsid w:val="00402B33"/>
    <w:rsid w:val="00402C3B"/>
    <w:rsid w:val="00403195"/>
    <w:rsid w:val="00404DC5"/>
    <w:rsid w:val="004054EF"/>
    <w:rsid w:val="00406798"/>
    <w:rsid w:val="00407532"/>
    <w:rsid w:val="00410B9D"/>
    <w:rsid w:val="00410C0E"/>
    <w:rsid w:val="00411035"/>
    <w:rsid w:val="004116A7"/>
    <w:rsid w:val="004119D1"/>
    <w:rsid w:val="00411B60"/>
    <w:rsid w:val="0041251D"/>
    <w:rsid w:val="00413769"/>
    <w:rsid w:val="00413A68"/>
    <w:rsid w:val="004148A8"/>
    <w:rsid w:val="0041558C"/>
    <w:rsid w:val="004163EC"/>
    <w:rsid w:val="004211BB"/>
    <w:rsid w:val="004211CE"/>
    <w:rsid w:val="00422148"/>
    <w:rsid w:val="00423A86"/>
    <w:rsid w:val="00424894"/>
    <w:rsid w:val="00424DB9"/>
    <w:rsid w:val="004257C1"/>
    <w:rsid w:val="00425EFB"/>
    <w:rsid w:val="0042618F"/>
    <w:rsid w:val="00426592"/>
    <w:rsid w:val="004308AC"/>
    <w:rsid w:val="00430FDB"/>
    <w:rsid w:val="00431363"/>
    <w:rsid w:val="00432D74"/>
    <w:rsid w:val="00432F7E"/>
    <w:rsid w:val="004332E4"/>
    <w:rsid w:val="004342A0"/>
    <w:rsid w:val="00434AD6"/>
    <w:rsid w:val="0043506D"/>
    <w:rsid w:val="00435190"/>
    <w:rsid w:val="00435726"/>
    <w:rsid w:val="0043685F"/>
    <w:rsid w:val="00436AA9"/>
    <w:rsid w:val="00436B2F"/>
    <w:rsid w:val="00436DDA"/>
    <w:rsid w:val="00437495"/>
    <w:rsid w:val="004378EE"/>
    <w:rsid w:val="00437EF4"/>
    <w:rsid w:val="00440242"/>
    <w:rsid w:val="0044076C"/>
    <w:rsid w:val="004414FF"/>
    <w:rsid w:val="00441801"/>
    <w:rsid w:val="00441F39"/>
    <w:rsid w:val="0044226B"/>
    <w:rsid w:val="00444191"/>
    <w:rsid w:val="00444669"/>
    <w:rsid w:val="00444FC2"/>
    <w:rsid w:val="00445136"/>
    <w:rsid w:val="00445160"/>
    <w:rsid w:val="00445DBD"/>
    <w:rsid w:val="00446991"/>
    <w:rsid w:val="00447EDE"/>
    <w:rsid w:val="0045030A"/>
    <w:rsid w:val="00450D85"/>
    <w:rsid w:val="00450E11"/>
    <w:rsid w:val="00451528"/>
    <w:rsid w:val="00451BF9"/>
    <w:rsid w:val="00451FB2"/>
    <w:rsid w:val="004520C4"/>
    <w:rsid w:val="004543B6"/>
    <w:rsid w:val="00454DE4"/>
    <w:rsid w:val="00454FCD"/>
    <w:rsid w:val="00455537"/>
    <w:rsid w:val="00455F20"/>
    <w:rsid w:val="00457318"/>
    <w:rsid w:val="00461583"/>
    <w:rsid w:val="00462E07"/>
    <w:rsid w:val="004639F1"/>
    <w:rsid w:val="00464027"/>
    <w:rsid w:val="0046556C"/>
    <w:rsid w:val="00465B2E"/>
    <w:rsid w:val="00467593"/>
    <w:rsid w:val="00470480"/>
    <w:rsid w:val="004709EE"/>
    <w:rsid w:val="00470CD3"/>
    <w:rsid w:val="00471AD0"/>
    <w:rsid w:val="00471CA8"/>
    <w:rsid w:val="00472499"/>
    <w:rsid w:val="00473BF8"/>
    <w:rsid w:val="00475076"/>
    <w:rsid w:val="0047536F"/>
    <w:rsid w:val="0047636B"/>
    <w:rsid w:val="00476C02"/>
    <w:rsid w:val="00476CC1"/>
    <w:rsid w:val="0047760B"/>
    <w:rsid w:val="0047762D"/>
    <w:rsid w:val="00477FF2"/>
    <w:rsid w:val="004803B7"/>
    <w:rsid w:val="00480403"/>
    <w:rsid w:val="0048058A"/>
    <w:rsid w:val="004806BC"/>
    <w:rsid w:val="004818B6"/>
    <w:rsid w:val="00482A7C"/>
    <w:rsid w:val="00482AA7"/>
    <w:rsid w:val="004836A8"/>
    <w:rsid w:val="0048385E"/>
    <w:rsid w:val="004845EF"/>
    <w:rsid w:val="004863BC"/>
    <w:rsid w:val="004868F0"/>
    <w:rsid w:val="004878A3"/>
    <w:rsid w:val="00491732"/>
    <w:rsid w:val="00491A46"/>
    <w:rsid w:val="00491B2A"/>
    <w:rsid w:val="00491EB8"/>
    <w:rsid w:val="00491FEF"/>
    <w:rsid w:val="004933FA"/>
    <w:rsid w:val="00493FF5"/>
    <w:rsid w:val="0049791D"/>
    <w:rsid w:val="00497D0B"/>
    <w:rsid w:val="004A0211"/>
    <w:rsid w:val="004A09DC"/>
    <w:rsid w:val="004A1624"/>
    <w:rsid w:val="004A29CF"/>
    <w:rsid w:val="004A356A"/>
    <w:rsid w:val="004A4C73"/>
    <w:rsid w:val="004A56EF"/>
    <w:rsid w:val="004A5CBD"/>
    <w:rsid w:val="004A5FA7"/>
    <w:rsid w:val="004A6455"/>
    <w:rsid w:val="004A6801"/>
    <w:rsid w:val="004B0A74"/>
    <w:rsid w:val="004B1F73"/>
    <w:rsid w:val="004B22AB"/>
    <w:rsid w:val="004B31A7"/>
    <w:rsid w:val="004B3291"/>
    <w:rsid w:val="004B3E33"/>
    <w:rsid w:val="004B47AF"/>
    <w:rsid w:val="004B4A25"/>
    <w:rsid w:val="004B63EF"/>
    <w:rsid w:val="004B64FB"/>
    <w:rsid w:val="004B713D"/>
    <w:rsid w:val="004B7330"/>
    <w:rsid w:val="004B7B08"/>
    <w:rsid w:val="004C0271"/>
    <w:rsid w:val="004C0426"/>
    <w:rsid w:val="004C0D06"/>
    <w:rsid w:val="004C0D57"/>
    <w:rsid w:val="004C1E8E"/>
    <w:rsid w:val="004C2CF4"/>
    <w:rsid w:val="004C43BA"/>
    <w:rsid w:val="004C63C0"/>
    <w:rsid w:val="004C6D14"/>
    <w:rsid w:val="004C761B"/>
    <w:rsid w:val="004C7925"/>
    <w:rsid w:val="004D06B7"/>
    <w:rsid w:val="004D0DA2"/>
    <w:rsid w:val="004D293E"/>
    <w:rsid w:val="004D38EA"/>
    <w:rsid w:val="004D59DC"/>
    <w:rsid w:val="004D61AA"/>
    <w:rsid w:val="004D6A2C"/>
    <w:rsid w:val="004D7DF3"/>
    <w:rsid w:val="004E24FF"/>
    <w:rsid w:val="004E2761"/>
    <w:rsid w:val="004E2CDB"/>
    <w:rsid w:val="004E32C1"/>
    <w:rsid w:val="004E37C5"/>
    <w:rsid w:val="004E4320"/>
    <w:rsid w:val="004E5023"/>
    <w:rsid w:val="004E5885"/>
    <w:rsid w:val="004E64C0"/>
    <w:rsid w:val="004F07C1"/>
    <w:rsid w:val="004F0A1F"/>
    <w:rsid w:val="004F2A97"/>
    <w:rsid w:val="004F303E"/>
    <w:rsid w:val="004F3967"/>
    <w:rsid w:val="004F5531"/>
    <w:rsid w:val="004F7AE6"/>
    <w:rsid w:val="00500768"/>
    <w:rsid w:val="005007F5"/>
    <w:rsid w:val="00500B5A"/>
    <w:rsid w:val="005013BD"/>
    <w:rsid w:val="00501A44"/>
    <w:rsid w:val="00504D58"/>
    <w:rsid w:val="0050576C"/>
    <w:rsid w:val="00506F61"/>
    <w:rsid w:val="0050759F"/>
    <w:rsid w:val="00507E50"/>
    <w:rsid w:val="0051179B"/>
    <w:rsid w:val="00511CE5"/>
    <w:rsid w:val="005134CB"/>
    <w:rsid w:val="00513855"/>
    <w:rsid w:val="005139AF"/>
    <w:rsid w:val="00513A4A"/>
    <w:rsid w:val="00514684"/>
    <w:rsid w:val="00515EDB"/>
    <w:rsid w:val="00516413"/>
    <w:rsid w:val="00517AB5"/>
    <w:rsid w:val="00520782"/>
    <w:rsid w:val="005207D9"/>
    <w:rsid w:val="00520E83"/>
    <w:rsid w:val="00520FA4"/>
    <w:rsid w:val="00521043"/>
    <w:rsid w:val="00522E03"/>
    <w:rsid w:val="00523137"/>
    <w:rsid w:val="0052398E"/>
    <w:rsid w:val="00523F2C"/>
    <w:rsid w:val="005243CB"/>
    <w:rsid w:val="0052514E"/>
    <w:rsid w:val="00526D47"/>
    <w:rsid w:val="005300B8"/>
    <w:rsid w:val="00530428"/>
    <w:rsid w:val="00530873"/>
    <w:rsid w:val="005334D3"/>
    <w:rsid w:val="00533F7C"/>
    <w:rsid w:val="0053476C"/>
    <w:rsid w:val="0053752B"/>
    <w:rsid w:val="00537A20"/>
    <w:rsid w:val="00537BA9"/>
    <w:rsid w:val="005409CD"/>
    <w:rsid w:val="00541F7D"/>
    <w:rsid w:val="005426FD"/>
    <w:rsid w:val="00543D67"/>
    <w:rsid w:val="00544690"/>
    <w:rsid w:val="00545C58"/>
    <w:rsid w:val="0054616E"/>
    <w:rsid w:val="00546F4F"/>
    <w:rsid w:val="00547044"/>
    <w:rsid w:val="00547D0C"/>
    <w:rsid w:val="0055009A"/>
    <w:rsid w:val="005520C2"/>
    <w:rsid w:val="0055269F"/>
    <w:rsid w:val="0055395A"/>
    <w:rsid w:val="00554A04"/>
    <w:rsid w:val="00557211"/>
    <w:rsid w:val="00560598"/>
    <w:rsid w:val="0056090B"/>
    <w:rsid w:val="00560DF4"/>
    <w:rsid w:val="00561697"/>
    <w:rsid w:val="00561B7E"/>
    <w:rsid w:val="00562A51"/>
    <w:rsid w:val="00562DE0"/>
    <w:rsid w:val="00563B4E"/>
    <w:rsid w:val="00563C47"/>
    <w:rsid w:val="00565262"/>
    <w:rsid w:val="00565DCC"/>
    <w:rsid w:val="00566459"/>
    <w:rsid w:val="005671E7"/>
    <w:rsid w:val="00567CA0"/>
    <w:rsid w:val="00567D3C"/>
    <w:rsid w:val="005720BA"/>
    <w:rsid w:val="0057299E"/>
    <w:rsid w:val="0057364A"/>
    <w:rsid w:val="00573B5B"/>
    <w:rsid w:val="00574AE9"/>
    <w:rsid w:val="00575578"/>
    <w:rsid w:val="00575A44"/>
    <w:rsid w:val="00576039"/>
    <w:rsid w:val="005763F6"/>
    <w:rsid w:val="00576C26"/>
    <w:rsid w:val="00576DCC"/>
    <w:rsid w:val="005802F7"/>
    <w:rsid w:val="005803C2"/>
    <w:rsid w:val="0058372D"/>
    <w:rsid w:val="0058394B"/>
    <w:rsid w:val="00583D36"/>
    <w:rsid w:val="005843D3"/>
    <w:rsid w:val="0058490C"/>
    <w:rsid w:val="00586138"/>
    <w:rsid w:val="00586B4A"/>
    <w:rsid w:val="00586C7A"/>
    <w:rsid w:val="00587F5F"/>
    <w:rsid w:val="005911BD"/>
    <w:rsid w:val="00591A83"/>
    <w:rsid w:val="005920AC"/>
    <w:rsid w:val="005930E1"/>
    <w:rsid w:val="00593E30"/>
    <w:rsid w:val="00594281"/>
    <w:rsid w:val="00595741"/>
    <w:rsid w:val="00595A35"/>
    <w:rsid w:val="005962BC"/>
    <w:rsid w:val="005972DD"/>
    <w:rsid w:val="005A0B12"/>
    <w:rsid w:val="005A10A5"/>
    <w:rsid w:val="005A11BD"/>
    <w:rsid w:val="005A128C"/>
    <w:rsid w:val="005A234D"/>
    <w:rsid w:val="005A235F"/>
    <w:rsid w:val="005A24FF"/>
    <w:rsid w:val="005A341C"/>
    <w:rsid w:val="005A3684"/>
    <w:rsid w:val="005A3DDC"/>
    <w:rsid w:val="005A4AB5"/>
    <w:rsid w:val="005A4C37"/>
    <w:rsid w:val="005A5B18"/>
    <w:rsid w:val="005A6474"/>
    <w:rsid w:val="005A7A94"/>
    <w:rsid w:val="005B04CF"/>
    <w:rsid w:val="005B13AC"/>
    <w:rsid w:val="005B1B52"/>
    <w:rsid w:val="005B1FF1"/>
    <w:rsid w:val="005B23F0"/>
    <w:rsid w:val="005B262F"/>
    <w:rsid w:val="005B2D82"/>
    <w:rsid w:val="005B489C"/>
    <w:rsid w:val="005B56E7"/>
    <w:rsid w:val="005B5B9E"/>
    <w:rsid w:val="005C02BA"/>
    <w:rsid w:val="005C0996"/>
    <w:rsid w:val="005C156B"/>
    <w:rsid w:val="005C1773"/>
    <w:rsid w:val="005C2399"/>
    <w:rsid w:val="005C306A"/>
    <w:rsid w:val="005C3753"/>
    <w:rsid w:val="005C39B3"/>
    <w:rsid w:val="005C5508"/>
    <w:rsid w:val="005C6AC5"/>
    <w:rsid w:val="005C7ACE"/>
    <w:rsid w:val="005D0106"/>
    <w:rsid w:val="005D2658"/>
    <w:rsid w:val="005D2D9B"/>
    <w:rsid w:val="005D307F"/>
    <w:rsid w:val="005D45DA"/>
    <w:rsid w:val="005D4972"/>
    <w:rsid w:val="005D4A4D"/>
    <w:rsid w:val="005D612D"/>
    <w:rsid w:val="005D63DC"/>
    <w:rsid w:val="005D68D5"/>
    <w:rsid w:val="005D758B"/>
    <w:rsid w:val="005E187F"/>
    <w:rsid w:val="005E1F8A"/>
    <w:rsid w:val="005E24E7"/>
    <w:rsid w:val="005E25FA"/>
    <w:rsid w:val="005E2DFB"/>
    <w:rsid w:val="005E344E"/>
    <w:rsid w:val="005E48F4"/>
    <w:rsid w:val="005E5C4F"/>
    <w:rsid w:val="005F20EA"/>
    <w:rsid w:val="005F2E65"/>
    <w:rsid w:val="005F40A3"/>
    <w:rsid w:val="005F5991"/>
    <w:rsid w:val="005F59E9"/>
    <w:rsid w:val="005F5A7F"/>
    <w:rsid w:val="005F5C0A"/>
    <w:rsid w:val="005F5C27"/>
    <w:rsid w:val="005F64CD"/>
    <w:rsid w:val="005F66C7"/>
    <w:rsid w:val="005F6FF9"/>
    <w:rsid w:val="00600436"/>
    <w:rsid w:val="006005C0"/>
    <w:rsid w:val="006011F4"/>
    <w:rsid w:val="00603D02"/>
    <w:rsid w:val="0060492B"/>
    <w:rsid w:val="00604EE8"/>
    <w:rsid w:val="006057A1"/>
    <w:rsid w:val="00605F8A"/>
    <w:rsid w:val="00606823"/>
    <w:rsid w:val="00606DBC"/>
    <w:rsid w:val="00607BC0"/>
    <w:rsid w:val="00610731"/>
    <w:rsid w:val="006111E6"/>
    <w:rsid w:val="006113DE"/>
    <w:rsid w:val="00612E94"/>
    <w:rsid w:val="00613179"/>
    <w:rsid w:val="00613B5A"/>
    <w:rsid w:val="00614DAE"/>
    <w:rsid w:val="00616BF8"/>
    <w:rsid w:val="006176FB"/>
    <w:rsid w:val="0061780A"/>
    <w:rsid w:val="00620840"/>
    <w:rsid w:val="00621DEA"/>
    <w:rsid w:val="00621E47"/>
    <w:rsid w:val="00622B28"/>
    <w:rsid w:val="00622ED6"/>
    <w:rsid w:val="0062591C"/>
    <w:rsid w:val="00626633"/>
    <w:rsid w:val="0062739A"/>
    <w:rsid w:val="00630142"/>
    <w:rsid w:val="0063163C"/>
    <w:rsid w:val="00631C40"/>
    <w:rsid w:val="006326F2"/>
    <w:rsid w:val="00632FAA"/>
    <w:rsid w:val="006333E6"/>
    <w:rsid w:val="00633446"/>
    <w:rsid w:val="00633C13"/>
    <w:rsid w:val="00635E98"/>
    <w:rsid w:val="00635FAD"/>
    <w:rsid w:val="0063607B"/>
    <w:rsid w:val="00636EC8"/>
    <w:rsid w:val="00636F00"/>
    <w:rsid w:val="006411A6"/>
    <w:rsid w:val="00643091"/>
    <w:rsid w:val="006452EC"/>
    <w:rsid w:val="00645759"/>
    <w:rsid w:val="006479E3"/>
    <w:rsid w:val="006502F0"/>
    <w:rsid w:val="0065035F"/>
    <w:rsid w:val="00651219"/>
    <w:rsid w:val="00651A03"/>
    <w:rsid w:val="00652F8A"/>
    <w:rsid w:val="00653C34"/>
    <w:rsid w:val="006544C6"/>
    <w:rsid w:val="00657121"/>
    <w:rsid w:val="00657AD9"/>
    <w:rsid w:val="00657DE0"/>
    <w:rsid w:val="00660FFF"/>
    <w:rsid w:val="00661125"/>
    <w:rsid w:val="006619F9"/>
    <w:rsid w:val="00662634"/>
    <w:rsid w:val="00662ACE"/>
    <w:rsid w:val="00663EB7"/>
    <w:rsid w:val="00664A66"/>
    <w:rsid w:val="00666903"/>
    <w:rsid w:val="00666F48"/>
    <w:rsid w:val="00667048"/>
    <w:rsid w:val="0066778C"/>
    <w:rsid w:val="00670186"/>
    <w:rsid w:val="0067050F"/>
    <w:rsid w:val="006710AD"/>
    <w:rsid w:val="006710FB"/>
    <w:rsid w:val="006713DF"/>
    <w:rsid w:val="00671D54"/>
    <w:rsid w:val="00672414"/>
    <w:rsid w:val="006758A0"/>
    <w:rsid w:val="00675ECA"/>
    <w:rsid w:val="00676715"/>
    <w:rsid w:val="00676C1F"/>
    <w:rsid w:val="00676E16"/>
    <w:rsid w:val="006774B8"/>
    <w:rsid w:val="00677E44"/>
    <w:rsid w:val="00677E8C"/>
    <w:rsid w:val="00677FC5"/>
    <w:rsid w:val="00680ADB"/>
    <w:rsid w:val="00680C7D"/>
    <w:rsid w:val="006824EF"/>
    <w:rsid w:val="00683DEF"/>
    <w:rsid w:val="00683E1C"/>
    <w:rsid w:val="00684AA3"/>
    <w:rsid w:val="00684D20"/>
    <w:rsid w:val="00685692"/>
    <w:rsid w:val="00685DAA"/>
    <w:rsid w:val="00686838"/>
    <w:rsid w:val="0068754D"/>
    <w:rsid w:val="00687F1A"/>
    <w:rsid w:val="006901A8"/>
    <w:rsid w:val="00692B1E"/>
    <w:rsid w:val="00693004"/>
    <w:rsid w:val="00693AA9"/>
    <w:rsid w:val="00693CDC"/>
    <w:rsid w:val="00694024"/>
    <w:rsid w:val="00695107"/>
    <w:rsid w:val="0069522E"/>
    <w:rsid w:val="006955B9"/>
    <w:rsid w:val="006960DF"/>
    <w:rsid w:val="00696317"/>
    <w:rsid w:val="00696F2C"/>
    <w:rsid w:val="006A0D5C"/>
    <w:rsid w:val="006A3E6B"/>
    <w:rsid w:val="006A4E4D"/>
    <w:rsid w:val="006A5CD7"/>
    <w:rsid w:val="006A7446"/>
    <w:rsid w:val="006A772A"/>
    <w:rsid w:val="006B02BD"/>
    <w:rsid w:val="006B0EA5"/>
    <w:rsid w:val="006B0FCB"/>
    <w:rsid w:val="006B1A1D"/>
    <w:rsid w:val="006B1E93"/>
    <w:rsid w:val="006B21F4"/>
    <w:rsid w:val="006B41CC"/>
    <w:rsid w:val="006B5C8C"/>
    <w:rsid w:val="006B6097"/>
    <w:rsid w:val="006B6C14"/>
    <w:rsid w:val="006B6F4A"/>
    <w:rsid w:val="006B73BB"/>
    <w:rsid w:val="006B761F"/>
    <w:rsid w:val="006C0AD2"/>
    <w:rsid w:val="006C1536"/>
    <w:rsid w:val="006C2141"/>
    <w:rsid w:val="006C34C9"/>
    <w:rsid w:val="006C365B"/>
    <w:rsid w:val="006C48C2"/>
    <w:rsid w:val="006C57EE"/>
    <w:rsid w:val="006C641C"/>
    <w:rsid w:val="006C6D9B"/>
    <w:rsid w:val="006C7416"/>
    <w:rsid w:val="006D094F"/>
    <w:rsid w:val="006D13DB"/>
    <w:rsid w:val="006D2A44"/>
    <w:rsid w:val="006D3AF4"/>
    <w:rsid w:val="006D5180"/>
    <w:rsid w:val="006D5AB7"/>
    <w:rsid w:val="006D72C2"/>
    <w:rsid w:val="006E03FC"/>
    <w:rsid w:val="006E12E9"/>
    <w:rsid w:val="006E15B5"/>
    <w:rsid w:val="006E1B3E"/>
    <w:rsid w:val="006E1FD9"/>
    <w:rsid w:val="006E290C"/>
    <w:rsid w:val="006E3508"/>
    <w:rsid w:val="006E38F8"/>
    <w:rsid w:val="006E44FD"/>
    <w:rsid w:val="006E5D3E"/>
    <w:rsid w:val="006E6A52"/>
    <w:rsid w:val="006E6B5F"/>
    <w:rsid w:val="006E6EFB"/>
    <w:rsid w:val="006E792D"/>
    <w:rsid w:val="006E7B75"/>
    <w:rsid w:val="006F168B"/>
    <w:rsid w:val="006F1E09"/>
    <w:rsid w:val="006F2E3E"/>
    <w:rsid w:val="006F42BC"/>
    <w:rsid w:val="006F448E"/>
    <w:rsid w:val="006F4989"/>
    <w:rsid w:val="006F50CF"/>
    <w:rsid w:val="006F51BF"/>
    <w:rsid w:val="006F58B7"/>
    <w:rsid w:val="006F5C84"/>
    <w:rsid w:val="006F6619"/>
    <w:rsid w:val="006F6BBB"/>
    <w:rsid w:val="006F6EC2"/>
    <w:rsid w:val="00700CB2"/>
    <w:rsid w:val="00701B21"/>
    <w:rsid w:val="00701EF5"/>
    <w:rsid w:val="007028C2"/>
    <w:rsid w:val="00702C3E"/>
    <w:rsid w:val="007032AF"/>
    <w:rsid w:val="0070361A"/>
    <w:rsid w:val="007039C9"/>
    <w:rsid w:val="00704DEE"/>
    <w:rsid w:val="0070564D"/>
    <w:rsid w:val="00707FDA"/>
    <w:rsid w:val="00711177"/>
    <w:rsid w:val="0071161B"/>
    <w:rsid w:val="00712323"/>
    <w:rsid w:val="00713309"/>
    <w:rsid w:val="00713369"/>
    <w:rsid w:val="00713F5E"/>
    <w:rsid w:val="00714535"/>
    <w:rsid w:val="00714D1B"/>
    <w:rsid w:val="007158B0"/>
    <w:rsid w:val="00715D30"/>
    <w:rsid w:val="0071746E"/>
    <w:rsid w:val="007174BC"/>
    <w:rsid w:val="00717A1E"/>
    <w:rsid w:val="00720B90"/>
    <w:rsid w:val="00720E6F"/>
    <w:rsid w:val="00720EA4"/>
    <w:rsid w:val="00721868"/>
    <w:rsid w:val="00721B37"/>
    <w:rsid w:val="007229E0"/>
    <w:rsid w:val="00722C9F"/>
    <w:rsid w:val="0072325F"/>
    <w:rsid w:val="00723EB3"/>
    <w:rsid w:val="007241F6"/>
    <w:rsid w:val="007242FD"/>
    <w:rsid w:val="007245F2"/>
    <w:rsid w:val="00724952"/>
    <w:rsid w:val="00725953"/>
    <w:rsid w:val="00725B16"/>
    <w:rsid w:val="00727740"/>
    <w:rsid w:val="0073045F"/>
    <w:rsid w:val="00730739"/>
    <w:rsid w:val="0073166E"/>
    <w:rsid w:val="007326D3"/>
    <w:rsid w:val="00732814"/>
    <w:rsid w:val="00733F08"/>
    <w:rsid w:val="00734611"/>
    <w:rsid w:val="00735758"/>
    <w:rsid w:val="007369E5"/>
    <w:rsid w:val="00737E4E"/>
    <w:rsid w:val="00740F56"/>
    <w:rsid w:val="00742448"/>
    <w:rsid w:val="0074282C"/>
    <w:rsid w:val="00743EE3"/>
    <w:rsid w:val="00744080"/>
    <w:rsid w:val="0074528D"/>
    <w:rsid w:val="0074558D"/>
    <w:rsid w:val="0074602F"/>
    <w:rsid w:val="0074657D"/>
    <w:rsid w:val="00746A98"/>
    <w:rsid w:val="00746E24"/>
    <w:rsid w:val="00747849"/>
    <w:rsid w:val="007479C1"/>
    <w:rsid w:val="00747F90"/>
    <w:rsid w:val="0075004D"/>
    <w:rsid w:val="00750174"/>
    <w:rsid w:val="007523BF"/>
    <w:rsid w:val="00755E44"/>
    <w:rsid w:val="00761D54"/>
    <w:rsid w:val="007621BC"/>
    <w:rsid w:val="007628C8"/>
    <w:rsid w:val="007636F9"/>
    <w:rsid w:val="00763876"/>
    <w:rsid w:val="00763D4D"/>
    <w:rsid w:val="00763FF4"/>
    <w:rsid w:val="007659C6"/>
    <w:rsid w:val="00765DBF"/>
    <w:rsid w:val="00765F75"/>
    <w:rsid w:val="007663E9"/>
    <w:rsid w:val="0076679B"/>
    <w:rsid w:val="00770137"/>
    <w:rsid w:val="00770BE0"/>
    <w:rsid w:val="00770DC2"/>
    <w:rsid w:val="00772B49"/>
    <w:rsid w:val="00772B7A"/>
    <w:rsid w:val="0077318E"/>
    <w:rsid w:val="0077401A"/>
    <w:rsid w:val="00774576"/>
    <w:rsid w:val="00776573"/>
    <w:rsid w:val="00776930"/>
    <w:rsid w:val="00776DF3"/>
    <w:rsid w:val="00780EC5"/>
    <w:rsid w:val="0078315E"/>
    <w:rsid w:val="0078534E"/>
    <w:rsid w:val="00785E3D"/>
    <w:rsid w:val="00786429"/>
    <w:rsid w:val="007866C3"/>
    <w:rsid w:val="007877F5"/>
    <w:rsid w:val="007917D4"/>
    <w:rsid w:val="00793143"/>
    <w:rsid w:val="00794B50"/>
    <w:rsid w:val="00795FF9"/>
    <w:rsid w:val="00796DEC"/>
    <w:rsid w:val="007973D1"/>
    <w:rsid w:val="007A0337"/>
    <w:rsid w:val="007A0A4F"/>
    <w:rsid w:val="007A0E1D"/>
    <w:rsid w:val="007A2377"/>
    <w:rsid w:val="007A24AE"/>
    <w:rsid w:val="007A58F8"/>
    <w:rsid w:val="007A5CD1"/>
    <w:rsid w:val="007A72A6"/>
    <w:rsid w:val="007A7EBF"/>
    <w:rsid w:val="007B154C"/>
    <w:rsid w:val="007B15E3"/>
    <w:rsid w:val="007B3159"/>
    <w:rsid w:val="007B4CC6"/>
    <w:rsid w:val="007B5A3F"/>
    <w:rsid w:val="007B5D85"/>
    <w:rsid w:val="007B5EB1"/>
    <w:rsid w:val="007B60B0"/>
    <w:rsid w:val="007B6412"/>
    <w:rsid w:val="007B692D"/>
    <w:rsid w:val="007C01E0"/>
    <w:rsid w:val="007C0BE8"/>
    <w:rsid w:val="007C0DDB"/>
    <w:rsid w:val="007C0E67"/>
    <w:rsid w:val="007C0E74"/>
    <w:rsid w:val="007C1B03"/>
    <w:rsid w:val="007C2577"/>
    <w:rsid w:val="007C2DB6"/>
    <w:rsid w:val="007C3A68"/>
    <w:rsid w:val="007C3E30"/>
    <w:rsid w:val="007C6359"/>
    <w:rsid w:val="007C6519"/>
    <w:rsid w:val="007C655B"/>
    <w:rsid w:val="007C6592"/>
    <w:rsid w:val="007C73DE"/>
    <w:rsid w:val="007D068C"/>
    <w:rsid w:val="007D1A1A"/>
    <w:rsid w:val="007D33E6"/>
    <w:rsid w:val="007D3446"/>
    <w:rsid w:val="007D3C1A"/>
    <w:rsid w:val="007D43B2"/>
    <w:rsid w:val="007D471C"/>
    <w:rsid w:val="007D590B"/>
    <w:rsid w:val="007D7833"/>
    <w:rsid w:val="007E0266"/>
    <w:rsid w:val="007E04B3"/>
    <w:rsid w:val="007E155F"/>
    <w:rsid w:val="007E1AEB"/>
    <w:rsid w:val="007E2954"/>
    <w:rsid w:val="007E2E61"/>
    <w:rsid w:val="007E325F"/>
    <w:rsid w:val="007E3F3B"/>
    <w:rsid w:val="007E46F6"/>
    <w:rsid w:val="007E4829"/>
    <w:rsid w:val="007E6DDD"/>
    <w:rsid w:val="007E7460"/>
    <w:rsid w:val="007E7A64"/>
    <w:rsid w:val="007E7F46"/>
    <w:rsid w:val="007F0A8A"/>
    <w:rsid w:val="007F1F7D"/>
    <w:rsid w:val="007F47E7"/>
    <w:rsid w:val="007F5FB1"/>
    <w:rsid w:val="007F60CD"/>
    <w:rsid w:val="007F6B89"/>
    <w:rsid w:val="007F7746"/>
    <w:rsid w:val="0080031C"/>
    <w:rsid w:val="00801646"/>
    <w:rsid w:val="00806257"/>
    <w:rsid w:val="008076AA"/>
    <w:rsid w:val="008077AF"/>
    <w:rsid w:val="00807A5A"/>
    <w:rsid w:val="00807EA3"/>
    <w:rsid w:val="00811212"/>
    <w:rsid w:val="00814AD0"/>
    <w:rsid w:val="00815831"/>
    <w:rsid w:val="00815BFA"/>
    <w:rsid w:val="008160E9"/>
    <w:rsid w:val="00816241"/>
    <w:rsid w:val="008165B7"/>
    <w:rsid w:val="008169F5"/>
    <w:rsid w:val="00817657"/>
    <w:rsid w:val="0082003C"/>
    <w:rsid w:val="00823740"/>
    <w:rsid w:val="00824E28"/>
    <w:rsid w:val="00825443"/>
    <w:rsid w:val="00826894"/>
    <w:rsid w:val="00826B0F"/>
    <w:rsid w:val="0082713D"/>
    <w:rsid w:val="00827523"/>
    <w:rsid w:val="008302A0"/>
    <w:rsid w:val="00830918"/>
    <w:rsid w:val="00832A30"/>
    <w:rsid w:val="008344E9"/>
    <w:rsid w:val="00834E5E"/>
    <w:rsid w:val="00834FA5"/>
    <w:rsid w:val="00836CFD"/>
    <w:rsid w:val="00837A62"/>
    <w:rsid w:val="00837C45"/>
    <w:rsid w:val="0084057C"/>
    <w:rsid w:val="0084074D"/>
    <w:rsid w:val="00840838"/>
    <w:rsid w:val="0084241E"/>
    <w:rsid w:val="00842A39"/>
    <w:rsid w:val="00843713"/>
    <w:rsid w:val="00843976"/>
    <w:rsid w:val="00844F58"/>
    <w:rsid w:val="00845375"/>
    <w:rsid w:val="0084538F"/>
    <w:rsid w:val="00845717"/>
    <w:rsid w:val="00846862"/>
    <w:rsid w:val="00846D06"/>
    <w:rsid w:val="008472AC"/>
    <w:rsid w:val="008479B5"/>
    <w:rsid w:val="00850138"/>
    <w:rsid w:val="008505C7"/>
    <w:rsid w:val="008510C9"/>
    <w:rsid w:val="0085217C"/>
    <w:rsid w:val="00852268"/>
    <w:rsid w:val="008538EA"/>
    <w:rsid w:val="00853D5B"/>
    <w:rsid w:val="008540D7"/>
    <w:rsid w:val="00854556"/>
    <w:rsid w:val="00854D2A"/>
    <w:rsid w:val="00857FB3"/>
    <w:rsid w:val="0086165B"/>
    <w:rsid w:val="00861BEB"/>
    <w:rsid w:val="00862C69"/>
    <w:rsid w:val="00863107"/>
    <w:rsid w:val="00863D3B"/>
    <w:rsid w:val="00863EFA"/>
    <w:rsid w:val="008647E4"/>
    <w:rsid w:val="0086505A"/>
    <w:rsid w:val="0086565A"/>
    <w:rsid w:val="00865A86"/>
    <w:rsid w:val="00866DFD"/>
    <w:rsid w:val="00867696"/>
    <w:rsid w:val="008706C2"/>
    <w:rsid w:val="00870CEE"/>
    <w:rsid w:val="008717F7"/>
    <w:rsid w:val="008718D6"/>
    <w:rsid w:val="0087344B"/>
    <w:rsid w:val="008734B9"/>
    <w:rsid w:val="00875632"/>
    <w:rsid w:val="00876574"/>
    <w:rsid w:val="0087714B"/>
    <w:rsid w:val="0087727D"/>
    <w:rsid w:val="0088053B"/>
    <w:rsid w:val="00880BFE"/>
    <w:rsid w:val="008816C6"/>
    <w:rsid w:val="00881B54"/>
    <w:rsid w:val="00882093"/>
    <w:rsid w:val="0088261E"/>
    <w:rsid w:val="0088273A"/>
    <w:rsid w:val="00884932"/>
    <w:rsid w:val="00886582"/>
    <w:rsid w:val="00887121"/>
    <w:rsid w:val="00887447"/>
    <w:rsid w:val="00887E19"/>
    <w:rsid w:val="00890788"/>
    <w:rsid w:val="00890AAD"/>
    <w:rsid w:val="00891664"/>
    <w:rsid w:val="0089171F"/>
    <w:rsid w:val="00891DBE"/>
    <w:rsid w:val="00892561"/>
    <w:rsid w:val="0089265D"/>
    <w:rsid w:val="00893A27"/>
    <w:rsid w:val="00894C6A"/>
    <w:rsid w:val="00895FD0"/>
    <w:rsid w:val="00896F56"/>
    <w:rsid w:val="00897AED"/>
    <w:rsid w:val="008A08FC"/>
    <w:rsid w:val="008A13A0"/>
    <w:rsid w:val="008A1BB5"/>
    <w:rsid w:val="008A1E44"/>
    <w:rsid w:val="008A1FFF"/>
    <w:rsid w:val="008A26DE"/>
    <w:rsid w:val="008A2D5D"/>
    <w:rsid w:val="008A405C"/>
    <w:rsid w:val="008A5240"/>
    <w:rsid w:val="008A548C"/>
    <w:rsid w:val="008A5CC5"/>
    <w:rsid w:val="008A60C6"/>
    <w:rsid w:val="008A6504"/>
    <w:rsid w:val="008A6554"/>
    <w:rsid w:val="008A6937"/>
    <w:rsid w:val="008A758D"/>
    <w:rsid w:val="008B0E4E"/>
    <w:rsid w:val="008B0F3A"/>
    <w:rsid w:val="008B26F0"/>
    <w:rsid w:val="008B3118"/>
    <w:rsid w:val="008B44D2"/>
    <w:rsid w:val="008B467E"/>
    <w:rsid w:val="008B4A49"/>
    <w:rsid w:val="008B5265"/>
    <w:rsid w:val="008B63C7"/>
    <w:rsid w:val="008B6730"/>
    <w:rsid w:val="008B6FC2"/>
    <w:rsid w:val="008B71AD"/>
    <w:rsid w:val="008C08A9"/>
    <w:rsid w:val="008C0CA7"/>
    <w:rsid w:val="008C174F"/>
    <w:rsid w:val="008C235A"/>
    <w:rsid w:val="008C2941"/>
    <w:rsid w:val="008C2AC9"/>
    <w:rsid w:val="008C2F91"/>
    <w:rsid w:val="008C33E6"/>
    <w:rsid w:val="008C348F"/>
    <w:rsid w:val="008C38EE"/>
    <w:rsid w:val="008C3E75"/>
    <w:rsid w:val="008C4191"/>
    <w:rsid w:val="008C5F66"/>
    <w:rsid w:val="008C6A3C"/>
    <w:rsid w:val="008C6F14"/>
    <w:rsid w:val="008D0C80"/>
    <w:rsid w:val="008D1C21"/>
    <w:rsid w:val="008D1D3B"/>
    <w:rsid w:val="008D2B20"/>
    <w:rsid w:val="008D34F9"/>
    <w:rsid w:val="008D3781"/>
    <w:rsid w:val="008D3A99"/>
    <w:rsid w:val="008D4D1B"/>
    <w:rsid w:val="008D5411"/>
    <w:rsid w:val="008D56A7"/>
    <w:rsid w:val="008D571F"/>
    <w:rsid w:val="008D5A31"/>
    <w:rsid w:val="008D7318"/>
    <w:rsid w:val="008D766E"/>
    <w:rsid w:val="008D792F"/>
    <w:rsid w:val="008E02A5"/>
    <w:rsid w:val="008E0F6E"/>
    <w:rsid w:val="008E21FF"/>
    <w:rsid w:val="008E4191"/>
    <w:rsid w:val="008E4EAF"/>
    <w:rsid w:val="008E5BB3"/>
    <w:rsid w:val="008E5C4D"/>
    <w:rsid w:val="008E5D81"/>
    <w:rsid w:val="008E609E"/>
    <w:rsid w:val="008E680C"/>
    <w:rsid w:val="008E7508"/>
    <w:rsid w:val="008F0282"/>
    <w:rsid w:val="008F09C4"/>
    <w:rsid w:val="008F0AC4"/>
    <w:rsid w:val="008F1BD2"/>
    <w:rsid w:val="008F269F"/>
    <w:rsid w:val="008F2B1B"/>
    <w:rsid w:val="008F2CBD"/>
    <w:rsid w:val="008F377E"/>
    <w:rsid w:val="008F463C"/>
    <w:rsid w:val="008F5777"/>
    <w:rsid w:val="008F5B70"/>
    <w:rsid w:val="008F7D9D"/>
    <w:rsid w:val="009000BB"/>
    <w:rsid w:val="0090113A"/>
    <w:rsid w:val="0090147B"/>
    <w:rsid w:val="00905A7E"/>
    <w:rsid w:val="00905CEE"/>
    <w:rsid w:val="0090700C"/>
    <w:rsid w:val="00907A50"/>
    <w:rsid w:val="00910F8F"/>
    <w:rsid w:val="00913A08"/>
    <w:rsid w:val="009141AC"/>
    <w:rsid w:val="00916562"/>
    <w:rsid w:val="00916676"/>
    <w:rsid w:val="00917AB0"/>
    <w:rsid w:val="0092061C"/>
    <w:rsid w:val="009207EF"/>
    <w:rsid w:val="00921CE2"/>
    <w:rsid w:val="0092302E"/>
    <w:rsid w:val="009243ED"/>
    <w:rsid w:val="00924501"/>
    <w:rsid w:val="009250E5"/>
    <w:rsid w:val="00925B56"/>
    <w:rsid w:val="00926B76"/>
    <w:rsid w:val="009272E7"/>
    <w:rsid w:val="00932D4F"/>
    <w:rsid w:val="009339F1"/>
    <w:rsid w:val="00933F11"/>
    <w:rsid w:val="009366FB"/>
    <w:rsid w:val="0093680F"/>
    <w:rsid w:val="009379AF"/>
    <w:rsid w:val="00940C42"/>
    <w:rsid w:val="00940CBB"/>
    <w:rsid w:val="00940E11"/>
    <w:rsid w:val="00941155"/>
    <w:rsid w:val="00941C04"/>
    <w:rsid w:val="00941E43"/>
    <w:rsid w:val="00944554"/>
    <w:rsid w:val="00944668"/>
    <w:rsid w:val="009454D8"/>
    <w:rsid w:val="0094701D"/>
    <w:rsid w:val="009474F7"/>
    <w:rsid w:val="00947B42"/>
    <w:rsid w:val="00947C5F"/>
    <w:rsid w:val="00953241"/>
    <w:rsid w:val="009534F1"/>
    <w:rsid w:val="00953920"/>
    <w:rsid w:val="00953D55"/>
    <w:rsid w:val="00954CB5"/>
    <w:rsid w:val="00955617"/>
    <w:rsid w:val="00955699"/>
    <w:rsid w:val="00957B59"/>
    <w:rsid w:val="00957F74"/>
    <w:rsid w:val="009625FA"/>
    <w:rsid w:val="00963498"/>
    <w:rsid w:val="00963F25"/>
    <w:rsid w:val="0096509B"/>
    <w:rsid w:val="00967F5C"/>
    <w:rsid w:val="00970457"/>
    <w:rsid w:val="009710CD"/>
    <w:rsid w:val="009724DA"/>
    <w:rsid w:val="00972766"/>
    <w:rsid w:val="00972DEA"/>
    <w:rsid w:val="009736A4"/>
    <w:rsid w:val="00974E98"/>
    <w:rsid w:val="00975FAB"/>
    <w:rsid w:val="00977562"/>
    <w:rsid w:val="009779BC"/>
    <w:rsid w:val="00977C84"/>
    <w:rsid w:val="009802C6"/>
    <w:rsid w:val="00980D96"/>
    <w:rsid w:val="00981E74"/>
    <w:rsid w:val="0098229A"/>
    <w:rsid w:val="00982535"/>
    <w:rsid w:val="00983469"/>
    <w:rsid w:val="00983DAB"/>
    <w:rsid w:val="00984271"/>
    <w:rsid w:val="009851E1"/>
    <w:rsid w:val="00985544"/>
    <w:rsid w:val="00985C4B"/>
    <w:rsid w:val="00985C71"/>
    <w:rsid w:val="00985D61"/>
    <w:rsid w:val="009865E7"/>
    <w:rsid w:val="00986627"/>
    <w:rsid w:val="009873F8"/>
    <w:rsid w:val="009921B7"/>
    <w:rsid w:val="00992C8C"/>
    <w:rsid w:val="00992FCD"/>
    <w:rsid w:val="00994C5B"/>
    <w:rsid w:val="0099558C"/>
    <w:rsid w:val="009956E5"/>
    <w:rsid w:val="00996A43"/>
    <w:rsid w:val="00996AC8"/>
    <w:rsid w:val="009970DB"/>
    <w:rsid w:val="00997C06"/>
    <w:rsid w:val="00997F13"/>
    <w:rsid w:val="009A0668"/>
    <w:rsid w:val="009A10D2"/>
    <w:rsid w:val="009A240C"/>
    <w:rsid w:val="009A2EC2"/>
    <w:rsid w:val="009A6219"/>
    <w:rsid w:val="009A6A5C"/>
    <w:rsid w:val="009A6DBF"/>
    <w:rsid w:val="009A711D"/>
    <w:rsid w:val="009A716D"/>
    <w:rsid w:val="009A7A2D"/>
    <w:rsid w:val="009A7D5D"/>
    <w:rsid w:val="009B0A08"/>
    <w:rsid w:val="009B2590"/>
    <w:rsid w:val="009B328B"/>
    <w:rsid w:val="009B4AD6"/>
    <w:rsid w:val="009B4E77"/>
    <w:rsid w:val="009B61E5"/>
    <w:rsid w:val="009B678C"/>
    <w:rsid w:val="009B7074"/>
    <w:rsid w:val="009C0E56"/>
    <w:rsid w:val="009C2113"/>
    <w:rsid w:val="009C226F"/>
    <w:rsid w:val="009C31E9"/>
    <w:rsid w:val="009C3355"/>
    <w:rsid w:val="009C43EC"/>
    <w:rsid w:val="009C59F7"/>
    <w:rsid w:val="009C6913"/>
    <w:rsid w:val="009C7214"/>
    <w:rsid w:val="009C7991"/>
    <w:rsid w:val="009D17CD"/>
    <w:rsid w:val="009D21B8"/>
    <w:rsid w:val="009D491C"/>
    <w:rsid w:val="009D6760"/>
    <w:rsid w:val="009D6FC1"/>
    <w:rsid w:val="009D70AF"/>
    <w:rsid w:val="009D7217"/>
    <w:rsid w:val="009E0607"/>
    <w:rsid w:val="009E11AF"/>
    <w:rsid w:val="009E2216"/>
    <w:rsid w:val="009E30B4"/>
    <w:rsid w:val="009E36B8"/>
    <w:rsid w:val="009E4E93"/>
    <w:rsid w:val="009E6A88"/>
    <w:rsid w:val="009E7928"/>
    <w:rsid w:val="009E7C4F"/>
    <w:rsid w:val="009F0A42"/>
    <w:rsid w:val="009F10E4"/>
    <w:rsid w:val="009F1DBB"/>
    <w:rsid w:val="009F2016"/>
    <w:rsid w:val="009F3756"/>
    <w:rsid w:val="009F4A77"/>
    <w:rsid w:val="009F5CDD"/>
    <w:rsid w:val="009F5DF6"/>
    <w:rsid w:val="009F744E"/>
    <w:rsid w:val="009F7E83"/>
    <w:rsid w:val="00A00C89"/>
    <w:rsid w:val="00A015B9"/>
    <w:rsid w:val="00A01F9C"/>
    <w:rsid w:val="00A04478"/>
    <w:rsid w:val="00A04893"/>
    <w:rsid w:val="00A04A9C"/>
    <w:rsid w:val="00A061A4"/>
    <w:rsid w:val="00A0651D"/>
    <w:rsid w:val="00A0681D"/>
    <w:rsid w:val="00A11057"/>
    <w:rsid w:val="00A120FD"/>
    <w:rsid w:val="00A1266B"/>
    <w:rsid w:val="00A136DC"/>
    <w:rsid w:val="00A13C35"/>
    <w:rsid w:val="00A17352"/>
    <w:rsid w:val="00A17431"/>
    <w:rsid w:val="00A174C1"/>
    <w:rsid w:val="00A17937"/>
    <w:rsid w:val="00A20893"/>
    <w:rsid w:val="00A21FD7"/>
    <w:rsid w:val="00A22785"/>
    <w:rsid w:val="00A23BE1"/>
    <w:rsid w:val="00A24CCA"/>
    <w:rsid w:val="00A24EF9"/>
    <w:rsid w:val="00A25144"/>
    <w:rsid w:val="00A255D9"/>
    <w:rsid w:val="00A25BB4"/>
    <w:rsid w:val="00A26560"/>
    <w:rsid w:val="00A26646"/>
    <w:rsid w:val="00A274ED"/>
    <w:rsid w:val="00A311F4"/>
    <w:rsid w:val="00A31E1D"/>
    <w:rsid w:val="00A32192"/>
    <w:rsid w:val="00A35CA4"/>
    <w:rsid w:val="00A35CD0"/>
    <w:rsid w:val="00A35F1A"/>
    <w:rsid w:val="00A40F4F"/>
    <w:rsid w:val="00A417AD"/>
    <w:rsid w:val="00A4208F"/>
    <w:rsid w:val="00A43036"/>
    <w:rsid w:val="00A430BB"/>
    <w:rsid w:val="00A43126"/>
    <w:rsid w:val="00A449DF"/>
    <w:rsid w:val="00A44C2D"/>
    <w:rsid w:val="00A44F68"/>
    <w:rsid w:val="00A45CA4"/>
    <w:rsid w:val="00A45E55"/>
    <w:rsid w:val="00A4607B"/>
    <w:rsid w:val="00A47C31"/>
    <w:rsid w:val="00A5018F"/>
    <w:rsid w:val="00A50304"/>
    <w:rsid w:val="00A504EA"/>
    <w:rsid w:val="00A51773"/>
    <w:rsid w:val="00A52D01"/>
    <w:rsid w:val="00A52DAA"/>
    <w:rsid w:val="00A534D0"/>
    <w:rsid w:val="00A5399C"/>
    <w:rsid w:val="00A53D12"/>
    <w:rsid w:val="00A54E6F"/>
    <w:rsid w:val="00A56255"/>
    <w:rsid w:val="00A56E33"/>
    <w:rsid w:val="00A57521"/>
    <w:rsid w:val="00A57B93"/>
    <w:rsid w:val="00A6008E"/>
    <w:rsid w:val="00A606AB"/>
    <w:rsid w:val="00A60C44"/>
    <w:rsid w:val="00A62030"/>
    <w:rsid w:val="00A62911"/>
    <w:rsid w:val="00A62AC5"/>
    <w:rsid w:val="00A630FC"/>
    <w:rsid w:val="00A634BC"/>
    <w:rsid w:val="00A6353D"/>
    <w:rsid w:val="00A63AB7"/>
    <w:rsid w:val="00A63E72"/>
    <w:rsid w:val="00A6430D"/>
    <w:rsid w:val="00A65A0A"/>
    <w:rsid w:val="00A65BB1"/>
    <w:rsid w:val="00A666DB"/>
    <w:rsid w:val="00A673FB"/>
    <w:rsid w:val="00A67463"/>
    <w:rsid w:val="00A704BF"/>
    <w:rsid w:val="00A73037"/>
    <w:rsid w:val="00A749A8"/>
    <w:rsid w:val="00A74C34"/>
    <w:rsid w:val="00A751B8"/>
    <w:rsid w:val="00A77C80"/>
    <w:rsid w:val="00A77D95"/>
    <w:rsid w:val="00A80348"/>
    <w:rsid w:val="00A807A1"/>
    <w:rsid w:val="00A807C9"/>
    <w:rsid w:val="00A80815"/>
    <w:rsid w:val="00A8081E"/>
    <w:rsid w:val="00A81E69"/>
    <w:rsid w:val="00A82C8C"/>
    <w:rsid w:val="00A83F88"/>
    <w:rsid w:val="00A85F05"/>
    <w:rsid w:val="00A864FE"/>
    <w:rsid w:val="00A86F76"/>
    <w:rsid w:val="00A9078C"/>
    <w:rsid w:val="00A90936"/>
    <w:rsid w:val="00A91B90"/>
    <w:rsid w:val="00A96A39"/>
    <w:rsid w:val="00AA03B9"/>
    <w:rsid w:val="00AA06A7"/>
    <w:rsid w:val="00AA098F"/>
    <w:rsid w:val="00AA18A7"/>
    <w:rsid w:val="00AA330E"/>
    <w:rsid w:val="00AA3464"/>
    <w:rsid w:val="00AA4231"/>
    <w:rsid w:val="00AA4A9B"/>
    <w:rsid w:val="00AA5759"/>
    <w:rsid w:val="00AA610A"/>
    <w:rsid w:val="00AA68C0"/>
    <w:rsid w:val="00AA71B9"/>
    <w:rsid w:val="00AB0401"/>
    <w:rsid w:val="00AB2E97"/>
    <w:rsid w:val="00AB31F1"/>
    <w:rsid w:val="00AB3B05"/>
    <w:rsid w:val="00AB44DB"/>
    <w:rsid w:val="00AB509F"/>
    <w:rsid w:val="00AB554E"/>
    <w:rsid w:val="00AB6842"/>
    <w:rsid w:val="00AB7031"/>
    <w:rsid w:val="00AC00DD"/>
    <w:rsid w:val="00AC01AD"/>
    <w:rsid w:val="00AC099B"/>
    <w:rsid w:val="00AC0ED8"/>
    <w:rsid w:val="00AC1975"/>
    <w:rsid w:val="00AC2B4B"/>
    <w:rsid w:val="00AC2B90"/>
    <w:rsid w:val="00AC2D11"/>
    <w:rsid w:val="00AC312D"/>
    <w:rsid w:val="00AC37A9"/>
    <w:rsid w:val="00AC4259"/>
    <w:rsid w:val="00AC4364"/>
    <w:rsid w:val="00AC4863"/>
    <w:rsid w:val="00AC4C41"/>
    <w:rsid w:val="00AC4DF2"/>
    <w:rsid w:val="00AC4EAA"/>
    <w:rsid w:val="00AC7136"/>
    <w:rsid w:val="00AC72AD"/>
    <w:rsid w:val="00AD1C18"/>
    <w:rsid w:val="00AD1C6D"/>
    <w:rsid w:val="00AD484D"/>
    <w:rsid w:val="00AD5E8E"/>
    <w:rsid w:val="00AD5F05"/>
    <w:rsid w:val="00AD62DC"/>
    <w:rsid w:val="00AD698B"/>
    <w:rsid w:val="00AD7E99"/>
    <w:rsid w:val="00AE0FD4"/>
    <w:rsid w:val="00AE108A"/>
    <w:rsid w:val="00AE2410"/>
    <w:rsid w:val="00AE3080"/>
    <w:rsid w:val="00AE311A"/>
    <w:rsid w:val="00AE316A"/>
    <w:rsid w:val="00AE327E"/>
    <w:rsid w:val="00AE3CAE"/>
    <w:rsid w:val="00AE3D33"/>
    <w:rsid w:val="00AE6C84"/>
    <w:rsid w:val="00AF1946"/>
    <w:rsid w:val="00AF307C"/>
    <w:rsid w:val="00AF488C"/>
    <w:rsid w:val="00AF4A52"/>
    <w:rsid w:val="00AF4BF3"/>
    <w:rsid w:val="00AF4D12"/>
    <w:rsid w:val="00AF675C"/>
    <w:rsid w:val="00AF762C"/>
    <w:rsid w:val="00AF7A6B"/>
    <w:rsid w:val="00AF7BFE"/>
    <w:rsid w:val="00B00348"/>
    <w:rsid w:val="00B00B96"/>
    <w:rsid w:val="00B01585"/>
    <w:rsid w:val="00B0201B"/>
    <w:rsid w:val="00B02CA7"/>
    <w:rsid w:val="00B03089"/>
    <w:rsid w:val="00B03298"/>
    <w:rsid w:val="00B042F1"/>
    <w:rsid w:val="00B04A62"/>
    <w:rsid w:val="00B04D06"/>
    <w:rsid w:val="00B05893"/>
    <w:rsid w:val="00B077DC"/>
    <w:rsid w:val="00B07D0C"/>
    <w:rsid w:val="00B10B35"/>
    <w:rsid w:val="00B11030"/>
    <w:rsid w:val="00B1196C"/>
    <w:rsid w:val="00B1334B"/>
    <w:rsid w:val="00B15544"/>
    <w:rsid w:val="00B157EF"/>
    <w:rsid w:val="00B15EDA"/>
    <w:rsid w:val="00B17A1F"/>
    <w:rsid w:val="00B21FA6"/>
    <w:rsid w:val="00B239B2"/>
    <w:rsid w:val="00B23DC0"/>
    <w:rsid w:val="00B242F8"/>
    <w:rsid w:val="00B2585C"/>
    <w:rsid w:val="00B263B1"/>
    <w:rsid w:val="00B3030D"/>
    <w:rsid w:val="00B305B1"/>
    <w:rsid w:val="00B309AD"/>
    <w:rsid w:val="00B3368D"/>
    <w:rsid w:val="00B3523D"/>
    <w:rsid w:val="00B35637"/>
    <w:rsid w:val="00B40474"/>
    <w:rsid w:val="00B42AC4"/>
    <w:rsid w:val="00B437C2"/>
    <w:rsid w:val="00B44767"/>
    <w:rsid w:val="00B44A80"/>
    <w:rsid w:val="00B45388"/>
    <w:rsid w:val="00B45DE2"/>
    <w:rsid w:val="00B475C4"/>
    <w:rsid w:val="00B477E0"/>
    <w:rsid w:val="00B50186"/>
    <w:rsid w:val="00B51994"/>
    <w:rsid w:val="00B52AEA"/>
    <w:rsid w:val="00B52D25"/>
    <w:rsid w:val="00B5348C"/>
    <w:rsid w:val="00B538CB"/>
    <w:rsid w:val="00B53E57"/>
    <w:rsid w:val="00B549D7"/>
    <w:rsid w:val="00B54B41"/>
    <w:rsid w:val="00B54B53"/>
    <w:rsid w:val="00B54C78"/>
    <w:rsid w:val="00B55087"/>
    <w:rsid w:val="00B5564F"/>
    <w:rsid w:val="00B57C69"/>
    <w:rsid w:val="00B60525"/>
    <w:rsid w:val="00B60545"/>
    <w:rsid w:val="00B61CEF"/>
    <w:rsid w:val="00B63B17"/>
    <w:rsid w:val="00B63C8F"/>
    <w:rsid w:val="00B63D11"/>
    <w:rsid w:val="00B64D7E"/>
    <w:rsid w:val="00B65BDB"/>
    <w:rsid w:val="00B667A6"/>
    <w:rsid w:val="00B6733F"/>
    <w:rsid w:val="00B6758A"/>
    <w:rsid w:val="00B67CB6"/>
    <w:rsid w:val="00B713A1"/>
    <w:rsid w:val="00B716F5"/>
    <w:rsid w:val="00B717B8"/>
    <w:rsid w:val="00B73CCE"/>
    <w:rsid w:val="00B757EC"/>
    <w:rsid w:val="00B76392"/>
    <w:rsid w:val="00B769AF"/>
    <w:rsid w:val="00B777D4"/>
    <w:rsid w:val="00B77A52"/>
    <w:rsid w:val="00B8046D"/>
    <w:rsid w:val="00B80581"/>
    <w:rsid w:val="00B806C1"/>
    <w:rsid w:val="00B81138"/>
    <w:rsid w:val="00B819E4"/>
    <w:rsid w:val="00B81A57"/>
    <w:rsid w:val="00B81EE0"/>
    <w:rsid w:val="00B82852"/>
    <w:rsid w:val="00B828ED"/>
    <w:rsid w:val="00B831A6"/>
    <w:rsid w:val="00B831A7"/>
    <w:rsid w:val="00B84C90"/>
    <w:rsid w:val="00B84E4D"/>
    <w:rsid w:val="00B869A3"/>
    <w:rsid w:val="00B86FB1"/>
    <w:rsid w:val="00B9021A"/>
    <w:rsid w:val="00B90787"/>
    <w:rsid w:val="00B918D3"/>
    <w:rsid w:val="00B91B19"/>
    <w:rsid w:val="00B92F2B"/>
    <w:rsid w:val="00B94B05"/>
    <w:rsid w:val="00B94BC4"/>
    <w:rsid w:val="00B96835"/>
    <w:rsid w:val="00B9770C"/>
    <w:rsid w:val="00B97FBF"/>
    <w:rsid w:val="00BA0118"/>
    <w:rsid w:val="00BA02D5"/>
    <w:rsid w:val="00BA1D53"/>
    <w:rsid w:val="00BA202A"/>
    <w:rsid w:val="00BA2083"/>
    <w:rsid w:val="00BA2315"/>
    <w:rsid w:val="00BA2316"/>
    <w:rsid w:val="00BA341F"/>
    <w:rsid w:val="00BA3632"/>
    <w:rsid w:val="00BA4297"/>
    <w:rsid w:val="00BA462A"/>
    <w:rsid w:val="00BA47C3"/>
    <w:rsid w:val="00BA5701"/>
    <w:rsid w:val="00BA5BBE"/>
    <w:rsid w:val="00BA60F5"/>
    <w:rsid w:val="00BA6B2C"/>
    <w:rsid w:val="00BB01CB"/>
    <w:rsid w:val="00BB04E3"/>
    <w:rsid w:val="00BB0AEA"/>
    <w:rsid w:val="00BB11A5"/>
    <w:rsid w:val="00BB1D9E"/>
    <w:rsid w:val="00BB3F75"/>
    <w:rsid w:val="00BB4BEA"/>
    <w:rsid w:val="00BB718F"/>
    <w:rsid w:val="00BB77BC"/>
    <w:rsid w:val="00BC05E1"/>
    <w:rsid w:val="00BC0BD5"/>
    <w:rsid w:val="00BC1386"/>
    <w:rsid w:val="00BC33E6"/>
    <w:rsid w:val="00BC3CAB"/>
    <w:rsid w:val="00BC4B21"/>
    <w:rsid w:val="00BC4D3A"/>
    <w:rsid w:val="00BC5AF5"/>
    <w:rsid w:val="00BC6349"/>
    <w:rsid w:val="00BC7AA4"/>
    <w:rsid w:val="00BD1DDA"/>
    <w:rsid w:val="00BD2300"/>
    <w:rsid w:val="00BD2C19"/>
    <w:rsid w:val="00BD2CFF"/>
    <w:rsid w:val="00BD3E09"/>
    <w:rsid w:val="00BD658E"/>
    <w:rsid w:val="00BD65D7"/>
    <w:rsid w:val="00BD6C09"/>
    <w:rsid w:val="00BD7121"/>
    <w:rsid w:val="00BD7584"/>
    <w:rsid w:val="00BD77AC"/>
    <w:rsid w:val="00BD7F64"/>
    <w:rsid w:val="00BE0082"/>
    <w:rsid w:val="00BE0CEB"/>
    <w:rsid w:val="00BE110F"/>
    <w:rsid w:val="00BE20B7"/>
    <w:rsid w:val="00BE2D54"/>
    <w:rsid w:val="00BE3E40"/>
    <w:rsid w:val="00BE6E2E"/>
    <w:rsid w:val="00BF0CA9"/>
    <w:rsid w:val="00BF126A"/>
    <w:rsid w:val="00BF18BE"/>
    <w:rsid w:val="00BF3482"/>
    <w:rsid w:val="00BF36EC"/>
    <w:rsid w:val="00BF3C2B"/>
    <w:rsid w:val="00BF4C83"/>
    <w:rsid w:val="00BF51DF"/>
    <w:rsid w:val="00BF5562"/>
    <w:rsid w:val="00BF7CF7"/>
    <w:rsid w:val="00BF7F5C"/>
    <w:rsid w:val="00C00027"/>
    <w:rsid w:val="00C00B42"/>
    <w:rsid w:val="00C01555"/>
    <w:rsid w:val="00C06218"/>
    <w:rsid w:val="00C0623B"/>
    <w:rsid w:val="00C065A7"/>
    <w:rsid w:val="00C068A8"/>
    <w:rsid w:val="00C077E3"/>
    <w:rsid w:val="00C078CA"/>
    <w:rsid w:val="00C103DD"/>
    <w:rsid w:val="00C107F3"/>
    <w:rsid w:val="00C11697"/>
    <w:rsid w:val="00C11C12"/>
    <w:rsid w:val="00C1298E"/>
    <w:rsid w:val="00C132F2"/>
    <w:rsid w:val="00C1461E"/>
    <w:rsid w:val="00C164A9"/>
    <w:rsid w:val="00C17859"/>
    <w:rsid w:val="00C219C1"/>
    <w:rsid w:val="00C21A94"/>
    <w:rsid w:val="00C22AC8"/>
    <w:rsid w:val="00C23E7F"/>
    <w:rsid w:val="00C23FC9"/>
    <w:rsid w:val="00C24591"/>
    <w:rsid w:val="00C24755"/>
    <w:rsid w:val="00C278D4"/>
    <w:rsid w:val="00C301FA"/>
    <w:rsid w:val="00C313C4"/>
    <w:rsid w:val="00C32842"/>
    <w:rsid w:val="00C335B2"/>
    <w:rsid w:val="00C3397B"/>
    <w:rsid w:val="00C347A0"/>
    <w:rsid w:val="00C34DC3"/>
    <w:rsid w:val="00C35806"/>
    <w:rsid w:val="00C367F4"/>
    <w:rsid w:val="00C36EEB"/>
    <w:rsid w:val="00C36F72"/>
    <w:rsid w:val="00C371C2"/>
    <w:rsid w:val="00C3789A"/>
    <w:rsid w:val="00C432F3"/>
    <w:rsid w:val="00C455A5"/>
    <w:rsid w:val="00C465E7"/>
    <w:rsid w:val="00C4791E"/>
    <w:rsid w:val="00C47AF0"/>
    <w:rsid w:val="00C47F14"/>
    <w:rsid w:val="00C50D5F"/>
    <w:rsid w:val="00C514A3"/>
    <w:rsid w:val="00C5354B"/>
    <w:rsid w:val="00C5394B"/>
    <w:rsid w:val="00C53ABD"/>
    <w:rsid w:val="00C53E94"/>
    <w:rsid w:val="00C56110"/>
    <w:rsid w:val="00C5632B"/>
    <w:rsid w:val="00C566BC"/>
    <w:rsid w:val="00C57400"/>
    <w:rsid w:val="00C57BD0"/>
    <w:rsid w:val="00C57EE0"/>
    <w:rsid w:val="00C60D73"/>
    <w:rsid w:val="00C6148F"/>
    <w:rsid w:val="00C619E1"/>
    <w:rsid w:val="00C63499"/>
    <w:rsid w:val="00C63A8C"/>
    <w:rsid w:val="00C644C4"/>
    <w:rsid w:val="00C648C6"/>
    <w:rsid w:val="00C65337"/>
    <w:rsid w:val="00C70088"/>
    <w:rsid w:val="00C70789"/>
    <w:rsid w:val="00C70CCC"/>
    <w:rsid w:val="00C71152"/>
    <w:rsid w:val="00C71E88"/>
    <w:rsid w:val="00C72096"/>
    <w:rsid w:val="00C73498"/>
    <w:rsid w:val="00C73AE1"/>
    <w:rsid w:val="00C73B19"/>
    <w:rsid w:val="00C73EF6"/>
    <w:rsid w:val="00C742DF"/>
    <w:rsid w:val="00C75FC7"/>
    <w:rsid w:val="00C76672"/>
    <w:rsid w:val="00C7696E"/>
    <w:rsid w:val="00C770CA"/>
    <w:rsid w:val="00C800CB"/>
    <w:rsid w:val="00C809FC"/>
    <w:rsid w:val="00C80D55"/>
    <w:rsid w:val="00C816B7"/>
    <w:rsid w:val="00C84EC7"/>
    <w:rsid w:val="00C869AB"/>
    <w:rsid w:val="00C869DC"/>
    <w:rsid w:val="00C86AB1"/>
    <w:rsid w:val="00C86D85"/>
    <w:rsid w:val="00C8709A"/>
    <w:rsid w:val="00C876F0"/>
    <w:rsid w:val="00C90B41"/>
    <w:rsid w:val="00C91741"/>
    <w:rsid w:val="00C91D2B"/>
    <w:rsid w:val="00C934DC"/>
    <w:rsid w:val="00C93B08"/>
    <w:rsid w:val="00C9514C"/>
    <w:rsid w:val="00C961EE"/>
    <w:rsid w:val="00C96D8A"/>
    <w:rsid w:val="00C972C8"/>
    <w:rsid w:val="00C97FCD"/>
    <w:rsid w:val="00CA04B0"/>
    <w:rsid w:val="00CA0F6D"/>
    <w:rsid w:val="00CA149B"/>
    <w:rsid w:val="00CA1B56"/>
    <w:rsid w:val="00CA2361"/>
    <w:rsid w:val="00CA37AD"/>
    <w:rsid w:val="00CA4C46"/>
    <w:rsid w:val="00CA6C03"/>
    <w:rsid w:val="00CA73AC"/>
    <w:rsid w:val="00CB0C3B"/>
    <w:rsid w:val="00CB0D42"/>
    <w:rsid w:val="00CB0FAA"/>
    <w:rsid w:val="00CB11EC"/>
    <w:rsid w:val="00CB1228"/>
    <w:rsid w:val="00CB1250"/>
    <w:rsid w:val="00CB176F"/>
    <w:rsid w:val="00CB2010"/>
    <w:rsid w:val="00CB2090"/>
    <w:rsid w:val="00CB25A2"/>
    <w:rsid w:val="00CB40A2"/>
    <w:rsid w:val="00CB50D1"/>
    <w:rsid w:val="00CB62E7"/>
    <w:rsid w:val="00CB77ED"/>
    <w:rsid w:val="00CC0787"/>
    <w:rsid w:val="00CC09FD"/>
    <w:rsid w:val="00CC0CB0"/>
    <w:rsid w:val="00CC1558"/>
    <w:rsid w:val="00CC1C50"/>
    <w:rsid w:val="00CC1E76"/>
    <w:rsid w:val="00CC2BEF"/>
    <w:rsid w:val="00CC3762"/>
    <w:rsid w:val="00CC3815"/>
    <w:rsid w:val="00CC5696"/>
    <w:rsid w:val="00CC5725"/>
    <w:rsid w:val="00CC5BB4"/>
    <w:rsid w:val="00CC6C12"/>
    <w:rsid w:val="00CC6E6A"/>
    <w:rsid w:val="00CD0037"/>
    <w:rsid w:val="00CD16D1"/>
    <w:rsid w:val="00CD2687"/>
    <w:rsid w:val="00CD2BA0"/>
    <w:rsid w:val="00CD5791"/>
    <w:rsid w:val="00CD693C"/>
    <w:rsid w:val="00CE0127"/>
    <w:rsid w:val="00CE0E44"/>
    <w:rsid w:val="00CE16D9"/>
    <w:rsid w:val="00CE2089"/>
    <w:rsid w:val="00CE34F4"/>
    <w:rsid w:val="00CE43D4"/>
    <w:rsid w:val="00CE4BDF"/>
    <w:rsid w:val="00CE59BA"/>
    <w:rsid w:val="00CE6B98"/>
    <w:rsid w:val="00CE736E"/>
    <w:rsid w:val="00CE769D"/>
    <w:rsid w:val="00CF11CB"/>
    <w:rsid w:val="00CF2BC6"/>
    <w:rsid w:val="00CF2F8B"/>
    <w:rsid w:val="00CF3BFE"/>
    <w:rsid w:val="00CF4BF3"/>
    <w:rsid w:val="00CF53FF"/>
    <w:rsid w:val="00CF6733"/>
    <w:rsid w:val="00CF7908"/>
    <w:rsid w:val="00CF7DE9"/>
    <w:rsid w:val="00D004D6"/>
    <w:rsid w:val="00D017E8"/>
    <w:rsid w:val="00D02428"/>
    <w:rsid w:val="00D02E36"/>
    <w:rsid w:val="00D032BF"/>
    <w:rsid w:val="00D04826"/>
    <w:rsid w:val="00D0482E"/>
    <w:rsid w:val="00D04D5A"/>
    <w:rsid w:val="00D053B0"/>
    <w:rsid w:val="00D054E9"/>
    <w:rsid w:val="00D05864"/>
    <w:rsid w:val="00D05BED"/>
    <w:rsid w:val="00D11026"/>
    <w:rsid w:val="00D11290"/>
    <w:rsid w:val="00D1159B"/>
    <w:rsid w:val="00D11BDE"/>
    <w:rsid w:val="00D125F1"/>
    <w:rsid w:val="00D12783"/>
    <w:rsid w:val="00D13165"/>
    <w:rsid w:val="00D14675"/>
    <w:rsid w:val="00D14C91"/>
    <w:rsid w:val="00D15754"/>
    <w:rsid w:val="00D157E6"/>
    <w:rsid w:val="00D167BD"/>
    <w:rsid w:val="00D210EC"/>
    <w:rsid w:val="00D22581"/>
    <w:rsid w:val="00D22E8A"/>
    <w:rsid w:val="00D24546"/>
    <w:rsid w:val="00D24CE7"/>
    <w:rsid w:val="00D2707C"/>
    <w:rsid w:val="00D27107"/>
    <w:rsid w:val="00D27AB5"/>
    <w:rsid w:val="00D27AD6"/>
    <w:rsid w:val="00D27B46"/>
    <w:rsid w:val="00D27CE9"/>
    <w:rsid w:val="00D27D52"/>
    <w:rsid w:val="00D312AC"/>
    <w:rsid w:val="00D312C5"/>
    <w:rsid w:val="00D31DF1"/>
    <w:rsid w:val="00D337D9"/>
    <w:rsid w:val="00D339F1"/>
    <w:rsid w:val="00D340B6"/>
    <w:rsid w:val="00D34364"/>
    <w:rsid w:val="00D34446"/>
    <w:rsid w:val="00D34C27"/>
    <w:rsid w:val="00D35D62"/>
    <w:rsid w:val="00D36068"/>
    <w:rsid w:val="00D36DA5"/>
    <w:rsid w:val="00D37D1E"/>
    <w:rsid w:val="00D37F4E"/>
    <w:rsid w:val="00D37FD0"/>
    <w:rsid w:val="00D40D23"/>
    <w:rsid w:val="00D41BF6"/>
    <w:rsid w:val="00D42BA3"/>
    <w:rsid w:val="00D43AB7"/>
    <w:rsid w:val="00D45D8F"/>
    <w:rsid w:val="00D46BE6"/>
    <w:rsid w:val="00D46C14"/>
    <w:rsid w:val="00D4746A"/>
    <w:rsid w:val="00D47F26"/>
    <w:rsid w:val="00D513E6"/>
    <w:rsid w:val="00D52C61"/>
    <w:rsid w:val="00D52CC9"/>
    <w:rsid w:val="00D52E33"/>
    <w:rsid w:val="00D53320"/>
    <w:rsid w:val="00D5467E"/>
    <w:rsid w:val="00D54784"/>
    <w:rsid w:val="00D549DC"/>
    <w:rsid w:val="00D553A0"/>
    <w:rsid w:val="00D5703E"/>
    <w:rsid w:val="00D574A3"/>
    <w:rsid w:val="00D5785B"/>
    <w:rsid w:val="00D579AD"/>
    <w:rsid w:val="00D60161"/>
    <w:rsid w:val="00D616E3"/>
    <w:rsid w:val="00D62C7E"/>
    <w:rsid w:val="00D63A48"/>
    <w:rsid w:val="00D654E8"/>
    <w:rsid w:val="00D6567D"/>
    <w:rsid w:val="00D656C2"/>
    <w:rsid w:val="00D66585"/>
    <w:rsid w:val="00D66736"/>
    <w:rsid w:val="00D7004F"/>
    <w:rsid w:val="00D706F6"/>
    <w:rsid w:val="00D7195C"/>
    <w:rsid w:val="00D734B8"/>
    <w:rsid w:val="00D738B1"/>
    <w:rsid w:val="00D73A53"/>
    <w:rsid w:val="00D73A61"/>
    <w:rsid w:val="00D73CBD"/>
    <w:rsid w:val="00D73E05"/>
    <w:rsid w:val="00D740DD"/>
    <w:rsid w:val="00D76823"/>
    <w:rsid w:val="00D770F7"/>
    <w:rsid w:val="00D7739C"/>
    <w:rsid w:val="00D77B25"/>
    <w:rsid w:val="00D77FCE"/>
    <w:rsid w:val="00D8009F"/>
    <w:rsid w:val="00D8079D"/>
    <w:rsid w:val="00D83B1D"/>
    <w:rsid w:val="00D84032"/>
    <w:rsid w:val="00D854BE"/>
    <w:rsid w:val="00D858DB"/>
    <w:rsid w:val="00D8596B"/>
    <w:rsid w:val="00D85E4E"/>
    <w:rsid w:val="00D86C63"/>
    <w:rsid w:val="00D87061"/>
    <w:rsid w:val="00D87BA7"/>
    <w:rsid w:val="00D91352"/>
    <w:rsid w:val="00D91877"/>
    <w:rsid w:val="00D91F06"/>
    <w:rsid w:val="00D92226"/>
    <w:rsid w:val="00D92614"/>
    <w:rsid w:val="00D93068"/>
    <w:rsid w:val="00D933DE"/>
    <w:rsid w:val="00D938E6"/>
    <w:rsid w:val="00D9463C"/>
    <w:rsid w:val="00D94CAE"/>
    <w:rsid w:val="00D9547E"/>
    <w:rsid w:val="00D956F5"/>
    <w:rsid w:val="00D95C21"/>
    <w:rsid w:val="00D969E1"/>
    <w:rsid w:val="00DA0B0D"/>
    <w:rsid w:val="00DA199C"/>
    <w:rsid w:val="00DA380A"/>
    <w:rsid w:val="00DA5205"/>
    <w:rsid w:val="00DA5FD1"/>
    <w:rsid w:val="00DA73EF"/>
    <w:rsid w:val="00DA7ADF"/>
    <w:rsid w:val="00DB02ED"/>
    <w:rsid w:val="00DB1223"/>
    <w:rsid w:val="00DB1D19"/>
    <w:rsid w:val="00DB1D35"/>
    <w:rsid w:val="00DB1D4F"/>
    <w:rsid w:val="00DB3078"/>
    <w:rsid w:val="00DB39C9"/>
    <w:rsid w:val="00DB3D89"/>
    <w:rsid w:val="00DB56E1"/>
    <w:rsid w:val="00DB5C14"/>
    <w:rsid w:val="00DB60E1"/>
    <w:rsid w:val="00DB6C23"/>
    <w:rsid w:val="00DB7056"/>
    <w:rsid w:val="00DB71C1"/>
    <w:rsid w:val="00DC3489"/>
    <w:rsid w:val="00DC38C7"/>
    <w:rsid w:val="00DC4DAE"/>
    <w:rsid w:val="00DC4DF0"/>
    <w:rsid w:val="00DC4FA7"/>
    <w:rsid w:val="00DC4FFF"/>
    <w:rsid w:val="00DC5156"/>
    <w:rsid w:val="00DC5810"/>
    <w:rsid w:val="00DC58C8"/>
    <w:rsid w:val="00DC7D83"/>
    <w:rsid w:val="00DD031D"/>
    <w:rsid w:val="00DD09DD"/>
    <w:rsid w:val="00DD1DFC"/>
    <w:rsid w:val="00DD2445"/>
    <w:rsid w:val="00DD4617"/>
    <w:rsid w:val="00DD6A1D"/>
    <w:rsid w:val="00DD702D"/>
    <w:rsid w:val="00DD70A8"/>
    <w:rsid w:val="00DD7ACE"/>
    <w:rsid w:val="00DE0F01"/>
    <w:rsid w:val="00DE167E"/>
    <w:rsid w:val="00DE1C79"/>
    <w:rsid w:val="00DE24A8"/>
    <w:rsid w:val="00DE2F8E"/>
    <w:rsid w:val="00DE3063"/>
    <w:rsid w:val="00DE3CA2"/>
    <w:rsid w:val="00DE63AA"/>
    <w:rsid w:val="00DE6963"/>
    <w:rsid w:val="00DE6E15"/>
    <w:rsid w:val="00DE76A4"/>
    <w:rsid w:val="00DE7701"/>
    <w:rsid w:val="00DF0622"/>
    <w:rsid w:val="00DF1D05"/>
    <w:rsid w:val="00DF2128"/>
    <w:rsid w:val="00DF23A0"/>
    <w:rsid w:val="00DF2811"/>
    <w:rsid w:val="00DF3B35"/>
    <w:rsid w:val="00DF4169"/>
    <w:rsid w:val="00DF59D4"/>
    <w:rsid w:val="00DF60C5"/>
    <w:rsid w:val="00DF72ED"/>
    <w:rsid w:val="00DF7887"/>
    <w:rsid w:val="00E00B6D"/>
    <w:rsid w:val="00E01504"/>
    <w:rsid w:val="00E01A2A"/>
    <w:rsid w:val="00E020AE"/>
    <w:rsid w:val="00E021A2"/>
    <w:rsid w:val="00E029A4"/>
    <w:rsid w:val="00E039AA"/>
    <w:rsid w:val="00E03C9F"/>
    <w:rsid w:val="00E04453"/>
    <w:rsid w:val="00E04AAC"/>
    <w:rsid w:val="00E04ACF"/>
    <w:rsid w:val="00E06E5C"/>
    <w:rsid w:val="00E07E37"/>
    <w:rsid w:val="00E125B5"/>
    <w:rsid w:val="00E12B3C"/>
    <w:rsid w:val="00E12D4B"/>
    <w:rsid w:val="00E132FA"/>
    <w:rsid w:val="00E1337C"/>
    <w:rsid w:val="00E139C6"/>
    <w:rsid w:val="00E13A0A"/>
    <w:rsid w:val="00E141AF"/>
    <w:rsid w:val="00E14DAE"/>
    <w:rsid w:val="00E17BD2"/>
    <w:rsid w:val="00E200DA"/>
    <w:rsid w:val="00E2147B"/>
    <w:rsid w:val="00E21872"/>
    <w:rsid w:val="00E233D8"/>
    <w:rsid w:val="00E24357"/>
    <w:rsid w:val="00E301C2"/>
    <w:rsid w:val="00E316C2"/>
    <w:rsid w:val="00E326D6"/>
    <w:rsid w:val="00E3425E"/>
    <w:rsid w:val="00E354EB"/>
    <w:rsid w:val="00E3586D"/>
    <w:rsid w:val="00E358BE"/>
    <w:rsid w:val="00E36137"/>
    <w:rsid w:val="00E36AE4"/>
    <w:rsid w:val="00E3729E"/>
    <w:rsid w:val="00E40DD8"/>
    <w:rsid w:val="00E40E4F"/>
    <w:rsid w:val="00E41C81"/>
    <w:rsid w:val="00E43708"/>
    <w:rsid w:val="00E438FD"/>
    <w:rsid w:val="00E442A3"/>
    <w:rsid w:val="00E44794"/>
    <w:rsid w:val="00E45328"/>
    <w:rsid w:val="00E45720"/>
    <w:rsid w:val="00E45CC7"/>
    <w:rsid w:val="00E45EC9"/>
    <w:rsid w:val="00E465FF"/>
    <w:rsid w:val="00E4786C"/>
    <w:rsid w:val="00E47C00"/>
    <w:rsid w:val="00E47E9C"/>
    <w:rsid w:val="00E51F08"/>
    <w:rsid w:val="00E52FD8"/>
    <w:rsid w:val="00E53149"/>
    <w:rsid w:val="00E53AF6"/>
    <w:rsid w:val="00E53C40"/>
    <w:rsid w:val="00E541B1"/>
    <w:rsid w:val="00E5496D"/>
    <w:rsid w:val="00E54C1D"/>
    <w:rsid w:val="00E551F2"/>
    <w:rsid w:val="00E5533B"/>
    <w:rsid w:val="00E55F9F"/>
    <w:rsid w:val="00E56DE5"/>
    <w:rsid w:val="00E61E0F"/>
    <w:rsid w:val="00E63D37"/>
    <w:rsid w:val="00E65147"/>
    <w:rsid w:val="00E65960"/>
    <w:rsid w:val="00E65EE0"/>
    <w:rsid w:val="00E6627B"/>
    <w:rsid w:val="00E66699"/>
    <w:rsid w:val="00E6700B"/>
    <w:rsid w:val="00E70328"/>
    <w:rsid w:val="00E7066D"/>
    <w:rsid w:val="00E715EA"/>
    <w:rsid w:val="00E71B55"/>
    <w:rsid w:val="00E7284E"/>
    <w:rsid w:val="00E72B31"/>
    <w:rsid w:val="00E72FD7"/>
    <w:rsid w:val="00E743B4"/>
    <w:rsid w:val="00E75151"/>
    <w:rsid w:val="00E754BB"/>
    <w:rsid w:val="00E75B61"/>
    <w:rsid w:val="00E76F9D"/>
    <w:rsid w:val="00E80453"/>
    <w:rsid w:val="00E80FD9"/>
    <w:rsid w:val="00E81214"/>
    <w:rsid w:val="00E81451"/>
    <w:rsid w:val="00E81A95"/>
    <w:rsid w:val="00E82583"/>
    <w:rsid w:val="00E83B27"/>
    <w:rsid w:val="00E87621"/>
    <w:rsid w:val="00E95846"/>
    <w:rsid w:val="00E96B37"/>
    <w:rsid w:val="00EA2E57"/>
    <w:rsid w:val="00EA43A4"/>
    <w:rsid w:val="00EA522E"/>
    <w:rsid w:val="00EA52CE"/>
    <w:rsid w:val="00EA5778"/>
    <w:rsid w:val="00EA5891"/>
    <w:rsid w:val="00EA5C26"/>
    <w:rsid w:val="00EA7D88"/>
    <w:rsid w:val="00EA7F20"/>
    <w:rsid w:val="00EB0659"/>
    <w:rsid w:val="00EB124D"/>
    <w:rsid w:val="00EB4C7F"/>
    <w:rsid w:val="00EB6EDB"/>
    <w:rsid w:val="00EB7370"/>
    <w:rsid w:val="00EC0276"/>
    <w:rsid w:val="00EC0A40"/>
    <w:rsid w:val="00EC127E"/>
    <w:rsid w:val="00EC13F7"/>
    <w:rsid w:val="00EC1820"/>
    <w:rsid w:val="00EC24E5"/>
    <w:rsid w:val="00EC70D6"/>
    <w:rsid w:val="00EC70E2"/>
    <w:rsid w:val="00EC76B1"/>
    <w:rsid w:val="00EC7790"/>
    <w:rsid w:val="00ED1FD1"/>
    <w:rsid w:val="00ED204C"/>
    <w:rsid w:val="00ED23D0"/>
    <w:rsid w:val="00ED2633"/>
    <w:rsid w:val="00ED26C9"/>
    <w:rsid w:val="00ED294B"/>
    <w:rsid w:val="00ED2C2A"/>
    <w:rsid w:val="00ED2F87"/>
    <w:rsid w:val="00ED3E7E"/>
    <w:rsid w:val="00ED4151"/>
    <w:rsid w:val="00ED433F"/>
    <w:rsid w:val="00ED472B"/>
    <w:rsid w:val="00ED4AF0"/>
    <w:rsid w:val="00ED4F8F"/>
    <w:rsid w:val="00ED4FD3"/>
    <w:rsid w:val="00ED5867"/>
    <w:rsid w:val="00ED5990"/>
    <w:rsid w:val="00ED6A9A"/>
    <w:rsid w:val="00ED7D80"/>
    <w:rsid w:val="00EE0117"/>
    <w:rsid w:val="00EE0730"/>
    <w:rsid w:val="00EE1CE0"/>
    <w:rsid w:val="00EE2AD0"/>
    <w:rsid w:val="00EE2E32"/>
    <w:rsid w:val="00EE49F5"/>
    <w:rsid w:val="00EE5397"/>
    <w:rsid w:val="00EE5588"/>
    <w:rsid w:val="00EE5D04"/>
    <w:rsid w:val="00EE677F"/>
    <w:rsid w:val="00EE6F9D"/>
    <w:rsid w:val="00EE75EB"/>
    <w:rsid w:val="00EF074C"/>
    <w:rsid w:val="00EF1757"/>
    <w:rsid w:val="00EF184E"/>
    <w:rsid w:val="00EF1A4B"/>
    <w:rsid w:val="00EF1EEB"/>
    <w:rsid w:val="00EF20E3"/>
    <w:rsid w:val="00EF47CE"/>
    <w:rsid w:val="00EF59B4"/>
    <w:rsid w:val="00EF5EEB"/>
    <w:rsid w:val="00EF7570"/>
    <w:rsid w:val="00EF7F81"/>
    <w:rsid w:val="00F00598"/>
    <w:rsid w:val="00F007DA"/>
    <w:rsid w:val="00F02322"/>
    <w:rsid w:val="00F02C10"/>
    <w:rsid w:val="00F02E69"/>
    <w:rsid w:val="00F03DA4"/>
    <w:rsid w:val="00F03F6F"/>
    <w:rsid w:val="00F058ED"/>
    <w:rsid w:val="00F05A8E"/>
    <w:rsid w:val="00F06B11"/>
    <w:rsid w:val="00F0732C"/>
    <w:rsid w:val="00F07AB7"/>
    <w:rsid w:val="00F10126"/>
    <w:rsid w:val="00F103DD"/>
    <w:rsid w:val="00F1097D"/>
    <w:rsid w:val="00F10B22"/>
    <w:rsid w:val="00F127BB"/>
    <w:rsid w:val="00F137F3"/>
    <w:rsid w:val="00F15357"/>
    <w:rsid w:val="00F15674"/>
    <w:rsid w:val="00F16271"/>
    <w:rsid w:val="00F16546"/>
    <w:rsid w:val="00F16955"/>
    <w:rsid w:val="00F16956"/>
    <w:rsid w:val="00F16FE8"/>
    <w:rsid w:val="00F1704A"/>
    <w:rsid w:val="00F17493"/>
    <w:rsid w:val="00F17568"/>
    <w:rsid w:val="00F219F2"/>
    <w:rsid w:val="00F23375"/>
    <w:rsid w:val="00F23B2E"/>
    <w:rsid w:val="00F24C3C"/>
    <w:rsid w:val="00F270F9"/>
    <w:rsid w:val="00F27875"/>
    <w:rsid w:val="00F27C4A"/>
    <w:rsid w:val="00F301CA"/>
    <w:rsid w:val="00F3074C"/>
    <w:rsid w:val="00F314FF"/>
    <w:rsid w:val="00F32CCC"/>
    <w:rsid w:val="00F32CE6"/>
    <w:rsid w:val="00F3456C"/>
    <w:rsid w:val="00F36AE0"/>
    <w:rsid w:val="00F370BF"/>
    <w:rsid w:val="00F41026"/>
    <w:rsid w:val="00F41165"/>
    <w:rsid w:val="00F41541"/>
    <w:rsid w:val="00F41684"/>
    <w:rsid w:val="00F4213D"/>
    <w:rsid w:val="00F42C0A"/>
    <w:rsid w:val="00F46723"/>
    <w:rsid w:val="00F50C1C"/>
    <w:rsid w:val="00F50D04"/>
    <w:rsid w:val="00F5166D"/>
    <w:rsid w:val="00F54577"/>
    <w:rsid w:val="00F560CC"/>
    <w:rsid w:val="00F5645C"/>
    <w:rsid w:val="00F56707"/>
    <w:rsid w:val="00F569C8"/>
    <w:rsid w:val="00F578A0"/>
    <w:rsid w:val="00F57C40"/>
    <w:rsid w:val="00F57DEF"/>
    <w:rsid w:val="00F61DD7"/>
    <w:rsid w:val="00F62DD1"/>
    <w:rsid w:val="00F63E3F"/>
    <w:rsid w:val="00F65A05"/>
    <w:rsid w:val="00F65E3B"/>
    <w:rsid w:val="00F6600B"/>
    <w:rsid w:val="00F66368"/>
    <w:rsid w:val="00F66ADE"/>
    <w:rsid w:val="00F67036"/>
    <w:rsid w:val="00F700E9"/>
    <w:rsid w:val="00F70BF9"/>
    <w:rsid w:val="00F71727"/>
    <w:rsid w:val="00F71886"/>
    <w:rsid w:val="00F7250E"/>
    <w:rsid w:val="00F72794"/>
    <w:rsid w:val="00F72C0C"/>
    <w:rsid w:val="00F72D6C"/>
    <w:rsid w:val="00F74A24"/>
    <w:rsid w:val="00F750C0"/>
    <w:rsid w:val="00F75531"/>
    <w:rsid w:val="00F7588A"/>
    <w:rsid w:val="00F75BAF"/>
    <w:rsid w:val="00F75C9B"/>
    <w:rsid w:val="00F76E86"/>
    <w:rsid w:val="00F77B26"/>
    <w:rsid w:val="00F80C18"/>
    <w:rsid w:val="00F81C03"/>
    <w:rsid w:val="00F81CCE"/>
    <w:rsid w:val="00F82225"/>
    <w:rsid w:val="00F82911"/>
    <w:rsid w:val="00F82CED"/>
    <w:rsid w:val="00F837D3"/>
    <w:rsid w:val="00F844B2"/>
    <w:rsid w:val="00F84FD7"/>
    <w:rsid w:val="00F854F0"/>
    <w:rsid w:val="00F86E62"/>
    <w:rsid w:val="00F86EB8"/>
    <w:rsid w:val="00F91695"/>
    <w:rsid w:val="00F91E8B"/>
    <w:rsid w:val="00F92966"/>
    <w:rsid w:val="00F93295"/>
    <w:rsid w:val="00F93AC8"/>
    <w:rsid w:val="00F9502E"/>
    <w:rsid w:val="00F95928"/>
    <w:rsid w:val="00F95C01"/>
    <w:rsid w:val="00F95C35"/>
    <w:rsid w:val="00F95DB9"/>
    <w:rsid w:val="00F95F0A"/>
    <w:rsid w:val="00F96576"/>
    <w:rsid w:val="00F96D1A"/>
    <w:rsid w:val="00F96DF5"/>
    <w:rsid w:val="00F976E0"/>
    <w:rsid w:val="00F97F18"/>
    <w:rsid w:val="00FA0B38"/>
    <w:rsid w:val="00FA0F81"/>
    <w:rsid w:val="00FA1DB4"/>
    <w:rsid w:val="00FA2757"/>
    <w:rsid w:val="00FA2D5D"/>
    <w:rsid w:val="00FA4D62"/>
    <w:rsid w:val="00FA4F1A"/>
    <w:rsid w:val="00FA5147"/>
    <w:rsid w:val="00FA5815"/>
    <w:rsid w:val="00FA5AC9"/>
    <w:rsid w:val="00FA6DE4"/>
    <w:rsid w:val="00FA757C"/>
    <w:rsid w:val="00FB0383"/>
    <w:rsid w:val="00FB0EF3"/>
    <w:rsid w:val="00FB1408"/>
    <w:rsid w:val="00FB2049"/>
    <w:rsid w:val="00FB2431"/>
    <w:rsid w:val="00FB278F"/>
    <w:rsid w:val="00FB34CD"/>
    <w:rsid w:val="00FB4183"/>
    <w:rsid w:val="00FB4FF4"/>
    <w:rsid w:val="00FB7473"/>
    <w:rsid w:val="00FC059D"/>
    <w:rsid w:val="00FC143E"/>
    <w:rsid w:val="00FC176B"/>
    <w:rsid w:val="00FC2A88"/>
    <w:rsid w:val="00FC30DE"/>
    <w:rsid w:val="00FC469F"/>
    <w:rsid w:val="00FC506C"/>
    <w:rsid w:val="00FC554E"/>
    <w:rsid w:val="00FC675D"/>
    <w:rsid w:val="00FC6EA2"/>
    <w:rsid w:val="00FC7596"/>
    <w:rsid w:val="00FD0732"/>
    <w:rsid w:val="00FD0826"/>
    <w:rsid w:val="00FD1F48"/>
    <w:rsid w:val="00FD20F3"/>
    <w:rsid w:val="00FD2155"/>
    <w:rsid w:val="00FD2542"/>
    <w:rsid w:val="00FD359C"/>
    <w:rsid w:val="00FD3BD8"/>
    <w:rsid w:val="00FD430E"/>
    <w:rsid w:val="00FD4634"/>
    <w:rsid w:val="00FD4C38"/>
    <w:rsid w:val="00FD5114"/>
    <w:rsid w:val="00FD5591"/>
    <w:rsid w:val="00FD6ABD"/>
    <w:rsid w:val="00FD6E21"/>
    <w:rsid w:val="00FD6FC0"/>
    <w:rsid w:val="00FD7E7B"/>
    <w:rsid w:val="00FD7EC1"/>
    <w:rsid w:val="00FE0142"/>
    <w:rsid w:val="00FE06E2"/>
    <w:rsid w:val="00FE159F"/>
    <w:rsid w:val="00FE3EB8"/>
    <w:rsid w:val="00FE45F4"/>
    <w:rsid w:val="00FE57A4"/>
    <w:rsid w:val="00FE57E3"/>
    <w:rsid w:val="00FE6750"/>
    <w:rsid w:val="00FE6AA6"/>
    <w:rsid w:val="00FF19DD"/>
    <w:rsid w:val="00FF217D"/>
    <w:rsid w:val="00FF285C"/>
    <w:rsid w:val="00FF3B29"/>
    <w:rsid w:val="00FF477E"/>
    <w:rsid w:val="00FF5F8F"/>
    <w:rsid w:val="00FF66C0"/>
    <w:rsid w:val="00FF6880"/>
    <w:rsid w:val="00FF6A09"/>
    <w:rsid w:val="00FF71E1"/>
    <w:rsid w:val="00FF79F3"/>
    <w:rsid w:val="00FF7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0">
    <w:name w:val="Normal"/>
    <w:qFormat/>
    <w:rsid w:val="00D60161"/>
    <w:rPr>
      <w:sz w:val="30"/>
      <w:szCs w:val="24"/>
    </w:rPr>
  </w:style>
  <w:style w:type="paragraph" w:styleId="10">
    <w:name w:val="heading 1"/>
    <w:aliases w:val="1,H1,Heading 1_Rus,section:1"/>
    <w:basedOn w:val="a0"/>
    <w:next w:val="a0"/>
    <w:link w:val="11"/>
    <w:uiPriority w:val="99"/>
    <w:qFormat/>
    <w:rsid w:val="00D60161"/>
    <w:pPr>
      <w:keepNext/>
      <w:outlineLvl w:val="0"/>
    </w:pPr>
    <w:rPr>
      <w:sz w:val="28"/>
    </w:rPr>
  </w:style>
  <w:style w:type="paragraph" w:styleId="20">
    <w:name w:val="heading 2"/>
    <w:aliases w:val="H2,2,section:2"/>
    <w:basedOn w:val="a0"/>
    <w:next w:val="a0"/>
    <w:link w:val="21"/>
    <w:uiPriority w:val="99"/>
    <w:qFormat/>
    <w:rsid w:val="00D60161"/>
    <w:pPr>
      <w:keepNext/>
      <w:suppressAutoHyphens/>
      <w:spacing w:before="240" w:after="120"/>
      <w:jc w:val="center"/>
      <w:outlineLvl w:val="1"/>
    </w:pPr>
    <w:rPr>
      <w:b/>
      <w:sz w:val="28"/>
    </w:rPr>
  </w:style>
  <w:style w:type="paragraph" w:styleId="30">
    <w:name w:val="heading 3"/>
    <w:basedOn w:val="a0"/>
    <w:next w:val="a0"/>
    <w:link w:val="31"/>
    <w:uiPriority w:val="99"/>
    <w:qFormat/>
    <w:rsid w:val="00D60161"/>
    <w:pPr>
      <w:keepNext/>
      <w:numPr>
        <w:ilvl w:val="2"/>
        <w:numId w:val="13"/>
      </w:numPr>
      <w:spacing w:before="240" w:after="60"/>
      <w:jc w:val="both"/>
      <w:outlineLvl w:val="2"/>
    </w:pPr>
    <w:rPr>
      <w:rFonts w:ascii="Arial" w:hAnsi="Arial"/>
      <w:b/>
      <w:sz w:val="24"/>
      <w:szCs w:val="20"/>
    </w:rPr>
  </w:style>
  <w:style w:type="paragraph" w:styleId="4">
    <w:name w:val="heading 4"/>
    <w:basedOn w:val="a0"/>
    <w:next w:val="a0"/>
    <w:link w:val="40"/>
    <w:uiPriority w:val="99"/>
    <w:qFormat/>
    <w:rsid w:val="00D60161"/>
    <w:pPr>
      <w:keepNext/>
      <w:numPr>
        <w:ilvl w:val="3"/>
        <w:numId w:val="13"/>
      </w:numPr>
      <w:spacing w:before="240" w:after="60"/>
      <w:jc w:val="both"/>
      <w:outlineLvl w:val="3"/>
    </w:pPr>
    <w:rPr>
      <w:rFonts w:ascii="Arial" w:hAnsi="Arial"/>
      <w:sz w:val="24"/>
      <w:szCs w:val="20"/>
    </w:rPr>
  </w:style>
  <w:style w:type="paragraph" w:styleId="5">
    <w:name w:val="heading 5"/>
    <w:basedOn w:val="a0"/>
    <w:next w:val="a0"/>
    <w:link w:val="50"/>
    <w:uiPriority w:val="99"/>
    <w:qFormat/>
    <w:rsid w:val="00D60161"/>
    <w:pPr>
      <w:numPr>
        <w:ilvl w:val="4"/>
        <w:numId w:val="13"/>
      </w:numPr>
      <w:spacing w:before="240" w:after="60"/>
      <w:jc w:val="both"/>
      <w:outlineLvl w:val="4"/>
    </w:pPr>
    <w:rPr>
      <w:sz w:val="22"/>
      <w:szCs w:val="20"/>
    </w:rPr>
  </w:style>
  <w:style w:type="paragraph" w:styleId="6">
    <w:name w:val="heading 6"/>
    <w:basedOn w:val="a0"/>
    <w:next w:val="a0"/>
    <w:link w:val="60"/>
    <w:uiPriority w:val="99"/>
    <w:qFormat/>
    <w:rsid w:val="00D60161"/>
    <w:pPr>
      <w:numPr>
        <w:ilvl w:val="5"/>
        <w:numId w:val="13"/>
      </w:numPr>
      <w:spacing w:before="240" w:after="60"/>
      <w:jc w:val="both"/>
      <w:outlineLvl w:val="5"/>
    </w:pPr>
    <w:rPr>
      <w:i/>
      <w:sz w:val="22"/>
      <w:szCs w:val="20"/>
    </w:rPr>
  </w:style>
  <w:style w:type="paragraph" w:styleId="7">
    <w:name w:val="heading 7"/>
    <w:basedOn w:val="a0"/>
    <w:next w:val="a0"/>
    <w:link w:val="70"/>
    <w:uiPriority w:val="99"/>
    <w:qFormat/>
    <w:rsid w:val="00D60161"/>
    <w:pPr>
      <w:numPr>
        <w:ilvl w:val="6"/>
        <w:numId w:val="13"/>
      </w:numPr>
      <w:tabs>
        <w:tab w:val="clear" w:pos="1296"/>
      </w:tabs>
      <w:spacing w:before="240" w:after="60"/>
      <w:ind w:left="0" w:firstLine="0"/>
      <w:outlineLvl w:val="6"/>
    </w:pPr>
    <w:rPr>
      <w:sz w:val="24"/>
    </w:rPr>
  </w:style>
  <w:style w:type="paragraph" w:styleId="8">
    <w:name w:val="heading 8"/>
    <w:basedOn w:val="a0"/>
    <w:next w:val="a0"/>
    <w:link w:val="80"/>
    <w:uiPriority w:val="99"/>
    <w:qFormat/>
    <w:rsid w:val="00D60161"/>
    <w:pPr>
      <w:numPr>
        <w:ilvl w:val="7"/>
        <w:numId w:val="13"/>
      </w:numPr>
      <w:tabs>
        <w:tab w:val="clear" w:pos="1440"/>
      </w:tabs>
      <w:spacing w:before="240" w:after="60"/>
      <w:ind w:left="0" w:firstLine="0"/>
      <w:outlineLvl w:val="7"/>
    </w:pPr>
    <w:rPr>
      <w:i/>
      <w:iCs/>
      <w:sz w:val="24"/>
    </w:rPr>
  </w:style>
  <w:style w:type="paragraph" w:styleId="9">
    <w:name w:val="heading 9"/>
    <w:basedOn w:val="a0"/>
    <w:next w:val="a0"/>
    <w:link w:val="90"/>
    <w:uiPriority w:val="99"/>
    <w:qFormat/>
    <w:rsid w:val="00D60161"/>
    <w:pPr>
      <w:numPr>
        <w:ilvl w:val="8"/>
        <w:numId w:val="13"/>
      </w:numPr>
      <w:tabs>
        <w:tab w:val="clear" w:pos="1584"/>
      </w:tabs>
      <w:spacing w:before="240" w:after="60"/>
      <w:ind w:left="0" w:firstLine="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1 Знак,H1 Знак,Heading 1_Rus Знак,section:1 Знак"/>
    <w:basedOn w:val="a1"/>
    <w:link w:val="10"/>
    <w:uiPriority w:val="99"/>
    <w:locked/>
    <w:rPr>
      <w:rFonts w:ascii="Cambria" w:hAnsi="Cambria" w:cs="Times New Roman"/>
      <w:b/>
      <w:bCs/>
      <w:kern w:val="32"/>
      <w:sz w:val="32"/>
      <w:szCs w:val="32"/>
    </w:rPr>
  </w:style>
  <w:style w:type="character" w:customStyle="1" w:styleId="21">
    <w:name w:val="Заголовок 2 Знак"/>
    <w:aliases w:val="H2 Знак,2 Знак,section:2 Знак"/>
    <w:basedOn w:val="a1"/>
    <w:link w:val="20"/>
    <w:uiPriority w:val="99"/>
    <w:semiHidden/>
    <w:locked/>
    <w:rPr>
      <w:rFonts w:ascii="Cambria" w:hAnsi="Cambria" w:cs="Times New Roman"/>
      <w:b/>
      <w:bCs/>
      <w:i/>
      <w:iCs/>
      <w:sz w:val="28"/>
      <w:szCs w:val="28"/>
    </w:rPr>
  </w:style>
  <w:style w:type="character" w:customStyle="1" w:styleId="31">
    <w:name w:val="Заголовок 3 Знак"/>
    <w:basedOn w:val="a1"/>
    <w:link w:val="30"/>
    <w:uiPriority w:val="99"/>
    <w:locked/>
    <w:rPr>
      <w:rFonts w:ascii="Arial" w:hAnsi="Arial"/>
      <w:b/>
      <w:sz w:val="24"/>
      <w:szCs w:val="20"/>
    </w:rPr>
  </w:style>
  <w:style w:type="character" w:customStyle="1" w:styleId="40">
    <w:name w:val="Заголовок 4 Знак"/>
    <w:basedOn w:val="a1"/>
    <w:link w:val="4"/>
    <w:uiPriority w:val="99"/>
    <w:locked/>
    <w:rPr>
      <w:rFonts w:ascii="Arial" w:hAnsi="Arial"/>
      <w:sz w:val="24"/>
      <w:szCs w:val="20"/>
    </w:rPr>
  </w:style>
  <w:style w:type="character" w:customStyle="1" w:styleId="50">
    <w:name w:val="Заголовок 5 Знак"/>
    <w:basedOn w:val="a1"/>
    <w:link w:val="5"/>
    <w:uiPriority w:val="99"/>
    <w:locked/>
    <w:rPr>
      <w:szCs w:val="20"/>
    </w:rPr>
  </w:style>
  <w:style w:type="character" w:customStyle="1" w:styleId="60">
    <w:name w:val="Заголовок 6 Знак"/>
    <w:basedOn w:val="a1"/>
    <w:link w:val="6"/>
    <w:uiPriority w:val="99"/>
    <w:locked/>
    <w:rPr>
      <w:i/>
      <w:szCs w:val="20"/>
    </w:rPr>
  </w:style>
  <w:style w:type="character" w:customStyle="1" w:styleId="70">
    <w:name w:val="Заголовок 7 Знак"/>
    <w:basedOn w:val="a1"/>
    <w:link w:val="7"/>
    <w:uiPriority w:val="99"/>
    <w:locked/>
    <w:rPr>
      <w:sz w:val="24"/>
      <w:szCs w:val="24"/>
    </w:rPr>
  </w:style>
  <w:style w:type="character" w:customStyle="1" w:styleId="80">
    <w:name w:val="Заголовок 8 Знак"/>
    <w:basedOn w:val="a1"/>
    <w:link w:val="8"/>
    <w:uiPriority w:val="99"/>
    <w:locked/>
    <w:rPr>
      <w:i/>
      <w:iCs/>
      <w:sz w:val="24"/>
      <w:szCs w:val="24"/>
    </w:rPr>
  </w:style>
  <w:style w:type="character" w:customStyle="1" w:styleId="90">
    <w:name w:val="Заголовок 9 Знак"/>
    <w:basedOn w:val="a1"/>
    <w:link w:val="9"/>
    <w:uiPriority w:val="99"/>
    <w:locked/>
    <w:rPr>
      <w:rFonts w:ascii="Arial" w:hAnsi="Arial" w:cs="Arial"/>
    </w:rPr>
  </w:style>
  <w:style w:type="paragraph" w:customStyle="1" w:styleId="a4">
    <w:name w:val="Знак Знак"/>
    <w:basedOn w:val="a0"/>
    <w:uiPriority w:val="99"/>
    <w:semiHidden/>
    <w:rsid w:val="00D60161"/>
    <w:pPr>
      <w:spacing w:before="100" w:beforeAutospacing="1" w:after="100" w:afterAutospacing="1"/>
      <w:jc w:val="both"/>
    </w:pPr>
    <w:rPr>
      <w:rFonts w:ascii="Tahoma" w:hAnsi="Tahoma"/>
      <w:sz w:val="20"/>
      <w:szCs w:val="20"/>
      <w:lang w:val="en-US" w:eastAsia="en-US"/>
    </w:rPr>
  </w:style>
  <w:style w:type="paragraph" w:customStyle="1" w:styleId="22">
    <w:name w:val="Знак2"/>
    <w:basedOn w:val="a0"/>
    <w:uiPriority w:val="99"/>
    <w:semiHidden/>
    <w:rsid w:val="00DB6C23"/>
    <w:pPr>
      <w:spacing w:before="100" w:beforeAutospacing="1" w:after="100" w:afterAutospacing="1"/>
      <w:jc w:val="both"/>
    </w:pPr>
    <w:rPr>
      <w:rFonts w:ascii="Tahoma" w:hAnsi="Tahoma"/>
      <w:sz w:val="20"/>
      <w:szCs w:val="20"/>
      <w:lang w:val="en-US" w:eastAsia="en-US"/>
    </w:rPr>
  </w:style>
  <w:style w:type="character" w:styleId="a5">
    <w:name w:val="Hyperlink"/>
    <w:basedOn w:val="a1"/>
    <w:uiPriority w:val="99"/>
    <w:rsid w:val="00D60161"/>
    <w:rPr>
      <w:rFonts w:cs="Times New Roman"/>
      <w:color w:val="0000FF"/>
      <w:u w:val="single"/>
    </w:rPr>
  </w:style>
  <w:style w:type="paragraph" w:styleId="a6">
    <w:name w:val="Normal (Web)"/>
    <w:aliases w:val="Обычный (Web),Знак Знак2"/>
    <w:basedOn w:val="a0"/>
    <w:uiPriority w:val="99"/>
    <w:semiHidden/>
    <w:rsid w:val="00D60161"/>
    <w:rPr>
      <w:rFonts w:ascii="Courier New" w:hAnsi="Courier New"/>
      <w:sz w:val="20"/>
      <w:szCs w:val="20"/>
    </w:rPr>
  </w:style>
  <w:style w:type="character" w:customStyle="1" w:styleId="a7">
    <w:name w:val="Основной текст с отступом Знак"/>
    <w:aliases w:val="текст Знак,Основной текст 1 Знак,Основной текст 1 Знак Знак Знак Знак,Основной текст 1 Знак Знак Знак1"/>
    <w:link w:val="a8"/>
    <w:uiPriority w:val="99"/>
    <w:locked/>
    <w:rsid w:val="00D60161"/>
    <w:rPr>
      <w:sz w:val="24"/>
      <w:lang w:val="ru-RU" w:eastAsia="ru-RU"/>
    </w:rPr>
  </w:style>
  <w:style w:type="paragraph" w:styleId="a8">
    <w:name w:val="Body Text Indent"/>
    <w:aliases w:val="текст,Основной текст 1,Основной текст 1 Знак Знак Знак,Основной текст 1 Знак Знак"/>
    <w:basedOn w:val="a0"/>
    <w:link w:val="a7"/>
    <w:uiPriority w:val="99"/>
    <w:semiHidden/>
    <w:rsid w:val="00D60161"/>
    <w:pPr>
      <w:ind w:firstLine="709"/>
      <w:jc w:val="both"/>
    </w:pPr>
    <w:rPr>
      <w:sz w:val="24"/>
      <w:szCs w:val="20"/>
    </w:rPr>
  </w:style>
  <w:style w:type="character" w:customStyle="1" w:styleId="BodyTextIndentChar1">
    <w:name w:val="Body Text Indent Char1"/>
    <w:aliases w:val="текст Char1,Основной текст 1 Char1,Основной текст 1 Знак Знак Знак Char1,Основной текст 1 Знак Знак Char1"/>
    <w:basedOn w:val="a1"/>
    <w:uiPriority w:val="99"/>
    <w:semiHidden/>
    <w:locked/>
    <w:rPr>
      <w:rFonts w:cs="Times New Roman"/>
      <w:sz w:val="24"/>
      <w:szCs w:val="24"/>
    </w:rPr>
  </w:style>
  <w:style w:type="paragraph" w:customStyle="1" w:styleId="110">
    <w:name w:val="заголовок 11"/>
    <w:basedOn w:val="a0"/>
    <w:next w:val="a0"/>
    <w:uiPriority w:val="99"/>
    <w:semiHidden/>
    <w:rsid w:val="00D60161"/>
    <w:pPr>
      <w:keepNext/>
      <w:snapToGrid w:val="0"/>
      <w:jc w:val="center"/>
    </w:pPr>
    <w:rPr>
      <w:sz w:val="24"/>
      <w:szCs w:val="20"/>
    </w:rPr>
  </w:style>
  <w:style w:type="paragraph" w:customStyle="1" w:styleId="basis">
    <w:name w:val="basis"/>
    <w:basedOn w:val="a0"/>
    <w:uiPriority w:val="99"/>
    <w:semiHidden/>
    <w:rsid w:val="00D60161"/>
    <w:pPr>
      <w:ind w:firstLine="600"/>
      <w:jc w:val="both"/>
    </w:pPr>
    <w:rPr>
      <w:sz w:val="29"/>
      <w:szCs w:val="29"/>
    </w:rPr>
  </w:style>
  <w:style w:type="paragraph" w:customStyle="1" w:styleId="12">
    <w:name w:val="Обычный1"/>
    <w:uiPriority w:val="99"/>
    <w:semiHidden/>
    <w:rsid w:val="00D60161"/>
    <w:pPr>
      <w:snapToGrid w:val="0"/>
    </w:pPr>
    <w:rPr>
      <w:sz w:val="28"/>
      <w:szCs w:val="20"/>
    </w:rPr>
  </w:style>
  <w:style w:type="paragraph" w:customStyle="1" w:styleId="ConsPlusNormal">
    <w:name w:val="ConsPlusNormal"/>
    <w:uiPriority w:val="99"/>
    <w:semiHidden/>
    <w:rsid w:val="00D60161"/>
    <w:pPr>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D60161"/>
    <w:pPr>
      <w:autoSpaceDE w:val="0"/>
      <w:autoSpaceDN w:val="0"/>
      <w:adjustRightInd w:val="0"/>
    </w:pPr>
    <w:rPr>
      <w:rFonts w:ascii="Courier New" w:hAnsi="Courier New" w:cs="Courier New"/>
      <w:sz w:val="20"/>
      <w:szCs w:val="20"/>
    </w:rPr>
  </w:style>
  <w:style w:type="paragraph" w:customStyle="1" w:styleId="caaieiaie11">
    <w:name w:val="caaieiaie 11"/>
    <w:basedOn w:val="a0"/>
    <w:next w:val="a0"/>
    <w:uiPriority w:val="99"/>
    <w:semiHidden/>
    <w:rsid w:val="00D60161"/>
    <w:pPr>
      <w:keepNext/>
      <w:overflowPunct w:val="0"/>
      <w:autoSpaceDE w:val="0"/>
      <w:autoSpaceDN w:val="0"/>
      <w:adjustRightInd w:val="0"/>
      <w:jc w:val="center"/>
    </w:pPr>
    <w:rPr>
      <w:sz w:val="24"/>
    </w:rPr>
  </w:style>
  <w:style w:type="paragraph" w:customStyle="1" w:styleId="210">
    <w:name w:val="Основной текст 21"/>
    <w:basedOn w:val="a0"/>
    <w:uiPriority w:val="99"/>
    <w:semiHidden/>
    <w:rsid w:val="00D60161"/>
    <w:pPr>
      <w:overflowPunct w:val="0"/>
      <w:autoSpaceDE w:val="0"/>
      <w:autoSpaceDN w:val="0"/>
      <w:adjustRightInd w:val="0"/>
      <w:jc w:val="center"/>
    </w:pPr>
    <w:rPr>
      <w:b/>
      <w:sz w:val="28"/>
    </w:rPr>
  </w:style>
  <w:style w:type="paragraph" w:customStyle="1" w:styleId="13">
    <w:name w:val="Стиль1"/>
    <w:basedOn w:val="a0"/>
    <w:uiPriority w:val="99"/>
    <w:semiHidden/>
    <w:rsid w:val="00D60161"/>
    <w:pPr>
      <w:keepNext/>
      <w:keepLines/>
      <w:widowControl w:val="0"/>
      <w:suppressLineNumbers/>
      <w:tabs>
        <w:tab w:val="num" w:pos="432"/>
      </w:tabs>
      <w:suppressAutoHyphens/>
      <w:spacing w:after="60"/>
      <w:ind w:left="432" w:hanging="432"/>
    </w:pPr>
    <w:rPr>
      <w:b/>
      <w:sz w:val="28"/>
    </w:rPr>
  </w:style>
  <w:style w:type="paragraph" w:styleId="23">
    <w:name w:val="List Number 2"/>
    <w:basedOn w:val="a0"/>
    <w:uiPriority w:val="99"/>
    <w:rsid w:val="00D60161"/>
    <w:pPr>
      <w:tabs>
        <w:tab w:val="num" w:pos="643"/>
      </w:tabs>
      <w:ind w:left="643" w:hanging="360"/>
    </w:pPr>
  </w:style>
  <w:style w:type="paragraph" w:customStyle="1" w:styleId="24">
    <w:name w:val="Стиль2"/>
    <w:basedOn w:val="23"/>
    <w:uiPriority w:val="99"/>
    <w:semiHidden/>
    <w:rsid w:val="00D60161"/>
    <w:pPr>
      <w:keepNext/>
      <w:keepLines/>
      <w:widowControl w:val="0"/>
      <w:suppressLineNumbers/>
      <w:tabs>
        <w:tab w:val="clear" w:pos="643"/>
        <w:tab w:val="num" w:pos="1836"/>
      </w:tabs>
      <w:suppressAutoHyphens/>
      <w:spacing w:after="60"/>
      <w:ind w:left="1836" w:hanging="576"/>
      <w:jc w:val="both"/>
    </w:pPr>
    <w:rPr>
      <w:b/>
      <w:sz w:val="24"/>
      <w:szCs w:val="20"/>
    </w:rPr>
  </w:style>
  <w:style w:type="paragraph" w:customStyle="1" w:styleId="32">
    <w:name w:val="Стиль3"/>
    <w:basedOn w:val="25"/>
    <w:link w:val="33"/>
    <w:uiPriority w:val="99"/>
    <w:semiHidden/>
    <w:rsid w:val="00D60161"/>
    <w:pPr>
      <w:widowControl w:val="0"/>
      <w:tabs>
        <w:tab w:val="num" w:pos="1307"/>
      </w:tabs>
      <w:adjustRightInd w:val="0"/>
      <w:spacing w:after="0" w:line="240" w:lineRule="auto"/>
      <w:ind w:left="1080"/>
      <w:jc w:val="both"/>
    </w:pPr>
    <w:rPr>
      <w:sz w:val="24"/>
      <w:szCs w:val="20"/>
    </w:rPr>
  </w:style>
  <w:style w:type="paragraph" w:styleId="25">
    <w:name w:val="Body Text Indent 2"/>
    <w:basedOn w:val="a0"/>
    <w:link w:val="26"/>
    <w:uiPriority w:val="99"/>
    <w:rsid w:val="00D60161"/>
    <w:pPr>
      <w:spacing w:after="120" w:line="480" w:lineRule="auto"/>
      <w:ind w:left="283"/>
    </w:pPr>
  </w:style>
  <w:style w:type="character" w:customStyle="1" w:styleId="26">
    <w:name w:val="Основной текст с отступом 2 Знак"/>
    <w:basedOn w:val="a1"/>
    <w:link w:val="25"/>
    <w:uiPriority w:val="99"/>
    <w:semiHidden/>
    <w:locked/>
    <w:rPr>
      <w:rFonts w:cs="Times New Roman"/>
      <w:sz w:val="24"/>
      <w:szCs w:val="24"/>
    </w:rPr>
  </w:style>
  <w:style w:type="character" w:customStyle="1" w:styleId="33">
    <w:name w:val="Стиль3 Знак"/>
    <w:link w:val="32"/>
    <w:uiPriority w:val="99"/>
    <w:semiHidden/>
    <w:locked/>
    <w:rsid w:val="00984271"/>
    <w:rPr>
      <w:sz w:val="24"/>
    </w:rPr>
  </w:style>
  <w:style w:type="table" w:styleId="a9">
    <w:name w:val="Table Grid"/>
    <w:basedOn w:val="a2"/>
    <w:uiPriority w:val="99"/>
    <w:rsid w:val="00D6016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Знак Знак Знак Знак Знак Знак Знак"/>
    <w:basedOn w:val="a0"/>
    <w:uiPriority w:val="99"/>
    <w:rsid w:val="005A7A94"/>
    <w:pPr>
      <w:spacing w:before="100" w:beforeAutospacing="1" w:after="100" w:afterAutospacing="1"/>
      <w:jc w:val="both"/>
    </w:pPr>
    <w:rPr>
      <w:rFonts w:ascii="Tahoma" w:hAnsi="Tahoma"/>
      <w:sz w:val="20"/>
      <w:szCs w:val="20"/>
      <w:lang w:val="en-US" w:eastAsia="en-US"/>
    </w:rPr>
  </w:style>
  <w:style w:type="paragraph" w:customStyle="1" w:styleId="aa">
    <w:name w:val="текст сноски"/>
    <w:basedOn w:val="a0"/>
    <w:uiPriority w:val="99"/>
    <w:semiHidden/>
    <w:rsid w:val="0032669D"/>
    <w:pPr>
      <w:widowControl w:val="0"/>
    </w:pPr>
    <w:rPr>
      <w:rFonts w:ascii="Gelvetsky 12pt" w:hAnsi="Gelvetsky 12pt"/>
      <w:sz w:val="24"/>
      <w:lang w:val="en-US"/>
    </w:rPr>
  </w:style>
  <w:style w:type="character" w:customStyle="1" w:styleId="ab">
    <w:name w:val="Основной текст Знак"/>
    <w:aliases w:val="Знак Знак1"/>
    <w:link w:val="ac"/>
    <w:uiPriority w:val="99"/>
    <w:locked/>
    <w:rsid w:val="000230AA"/>
    <w:rPr>
      <w:sz w:val="24"/>
      <w:lang w:val="ru-RU" w:eastAsia="ru-RU"/>
    </w:rPr>
  </w:style>
  <w:style w:type="paragraph" w:styleId="ac">
    <w:name w:val="Body Text"/>
    <w:aliases w:val="Знак"/>
    <w:basedOn w:val="a0"/>
    <w:link w:val="ab"/>
    <w:uiPriority w:val="99"/>
    <w:rsid w:val="007523BF"/>
    <w:pPr>
      <w:spacing w:after="160" w:line="240" w:lineRule="exact"/>
    </w:pPr>
    <w:rPr>
      <w:sz w:val="24"/>
      <w:szCs w:val="20"/>
    </w:rPr>
  </w:style>
  <w:style w:type="character" w:customStyle="1" w:styleId="BodyTextChar1">
    <w:name w:val="Body Text Char1"/>
    <w:aliases w:val="Знак Char1"/>
    <w:basedOn w:val="a1"/>
    <w:uiPriority w:val="99"/>
    <w:semiHidden/>
    <w:locked/>
    <w:rPr>
      <w:rFonts w:cs="Times New Roman"/>
      <w:sz w:val="24"/>
      <w:szCs w:val="24"/>
    </w:rPr>
  </w:style>
  <w:style w:type="paragraph" w:customStyle="1" w:styleId="ad">
    <w:name w:val="Пункт"/>
    <w:basedOn w:val="a0"/>
    <w:uiPriority w:val="99"/>
    <w:semiHidden/>
    <w:rsid w:val="00444191"/>
    <w:pPr>
      <w:tabs>
        <w:tab w:val="num" w:pos="1980"/>
      </w:tabs>
      <w:ind w:left="1404" w:hanging="504"/>
      <w:jc w:val="both"/>
    </w:pPr>
    <w:rPr>
      <w:sz w:val="24"/>
      <w:szCs w:val="28"/>
    </w:rPr>
  </w:style>
  <w:style w:type="paragraph" w:customStyle="1" w:styleId="ae">
    <w:name w:val="Подпункт"/>
    <w:basedOn w:val="ad"/>
    <w:uiPriority w:val="99"/>
    <w:semiHidden/>
    <w:rsid w:val="00444191"/>
    <w:pPr>
      <w:tabs>
        <w:tab w:val="clear" w:pos="1980"/>
        <w:tab w:val="num" w:pos="2520"/>
      </w:tabs>
      <w:ind w:left="1728" w:hanging="648"/>
    </w:pPr>
  </w:style>
  <w:style w:type="paragraph" w:styleId="a">
    <w:name w:val="List Number"/>
    <w:basedOn w:val="a0"/>
    <w:uiPriority w:val="99"/>
    <w:rsid w:val="00444191"/>
    <w:pPr>
      <w:numPr>
        <w:numId w:val="14"/>
      </w:numPr>
      <w:tabs>
        <w:tab w:val="clear" w:pos="432"/>
        <w:tab w:val="num" w:pos="360"/>
      </w:tabs>
      <w:ind w:left="360" w:hanging="360"/>
    </w:pPr>
  </w:style>
  <w:style w:type="character" w:customStyle="1" w:styleId="af">
    <w:name w:val="Верхний колонтитул Знак"/>
    <w:link w:val="af0"/>
    <w:uiPriority w:val="99"/>
    <w:locked/>
    <w:rsid w:val="00984271"/>
    <w:rPr>
      <w:sz w:val="24"/>
      <w:lang w:val="ru-RU" w:eastAsia="ru-RU"/>
    </w:rPr>
  </w:style>
  <w:style w:type="paragraph" w:styleId="af0">
    <w:name w:val="header"/>
    <w:basedOn w:val="a0"/>
    <w:link w:val="af"/>
    <w:uiPriority w:val="99"/>
    <w:rsid w:val="00984271"/>
    <w:pPr>
      <w:tabs>
        <w:tab w:val="center" w:pos="4677"/>
        <w:tab w:val="right" w:pos="9355"/>
      </w:tabs>
    </w:pPr>
    <w:rPr>
      <w:sz w:val="24"/>
      <w:szCs w:val="20"/>
    </w:rPr>
  </w:style>
  <w:style w:type="character" w:customStyle="1" w:styleId="HeaderChar1">
    <w:name w:val="Header Char1"/>
    <w:basedOn w:val="a1"/>
    <w:uiPriority w:val="99"/>
    <w:semiHidden/>
    <w:locked/>
    <w:rPr>
      <w:rFonts w:cs="Times New Roman"/>
      <w:sz w:val="24"/>
      <w:szCs w:val="24"/>
    </w:rPr>
  </w:style>
  <w:style w:type="paragraph" w:customStyle="1" w:styleId="15">
    <w:name w:val="Основной текст1"/>
    <w:basedOn w:val="a0"/>
    <w:uiPriority w:val="99"/>
    <w:semiHidden/>
    <w:rsid w:val="00984271"/>
    <w:pPr>
      <w:tabs>
        <w:tab w:val="num" w:pos="1440"/>
      </w:tabs>
      <w:jc w:val="both"/>
    </w:pPr>
    <w:rPr>
      <w:kern w:val="16"/>
      <w:sz w:val="28"/>
      <w:szCs w:val="20"/>
    </w:rPr>
  </w:style>
  <w:style w:type="paragraph" w:customStyle="1" w:styleId="FR1">
    <w:name w:val="FR1"/>
    <w:uiPriority w:val="99"/>
    <w:semiHidden/>
    <w:rsid w:val="00984271"/>
    <w:pPr>
      <w:widowControl w:val="0"/>
      <w:autoSpaceDE w:val="0"/>
      <w:autoSpaceDN w:val="0"/>
      <w:adjustRightInd w:val="0"/>
      <w:jc w:val="center"/>
    </w:pPr>
    <w:rPr>
      <w:b/>
      <w:bCs/>
      <w:sz w:val="28"/>
      <w:szCs w:val="28"/>
    </w:rPr>
  </w:style>
  <w:style w:type="paragraph" w:styleId="af1">
    <w:name w:val="footer"/>
    <w:basedOn w:val="a0"/>
    <w:link w:val="af2"/>
    <w:uiPriority w:val="99"/>
    <w:rsid w:val="00984271"/>
    <w:pPr>
      <w:tabs>
        <w:tab w:val="center" w:pos="4677"/>
        <w:tab w:val="right" w:pos="9355"/>
      </w:tabs>
    </w:pPr>
  </w:style>
  <w:style w:type="character" w:customStyle="1" w:styleId="af2">
    <w:name w:val="Нижний колонтитул Знак"/>
    <w:basedOn w:val="a1"/>
    <w:link w:val="af1"/>
    <w:uiPriority w:val="99"/>
    <w:semiHidden/>
    <w:locked/>
    <w:rPr>
      <w:rFonts w:cs="Times New Roman"/>
      <w:sz w:val="24"/>
      <w:szCs w:val="24"/>
    </w:rPr>
  </w:style>
  <w:style w:type="paragraph" w:styleId="af3">
    <w:name w:val="Title"/>
    <w:basedOn w:val="a0"/>
    <w:link w:val="af4"/>
    <w:uiPriority w:val="99"/>
    <w:qFormat/>
    <w:rsid w:val="00984271"/>
    <w:pPr>
      <w:jc w:val="center"/>
    </w:pPr>
    <w:rPr>
      <w:b/>
      <w:sz w:val="24"/>
      <w:szCs w:val="20"/>
    </w:rPr>
  </w:style>
  <w:style w:type="character" w:customStyle="1" w:styleId="af4">
    <w:name w:val="Название Знак"/>
    <w:basedOn w:val="a1"/>
    <w:link w:val="af3"/>
    <w:uiPriority w:val="99"/>
    <w:locked/>
    <w:rPr>
      <w:rFonts w:ascii="Cambria" w:hAnsi="Cambria" w:cs="Times New Roman"/>
      <w:b/>
      <w:bCs/>
      <w:kern w:val="28"/>
      <w:sz w:val="32"/>
      <w:szCs w:val="32"/>
    </w:rPr>
  </w:style>
  <w:style w:type="paragraph" w:customStyle="1" w:styleId="111">
    <w:name w:val="1 Знак Знак Знак Знак Знак Знак1 Знак Знак Знак Знак Знак Знак Знак Знак Знак Знак Знак Знак Знак"/>
    <w:basedOn w:val="a0"/>
    <w:uiPriority w:val="99"/>
    <w:rsid w:val="00984271"/>
    <w:pPr>
      <w:spacing w:before="100" w:beforeAutospacing="1" w:after="100" w:afterAutospacing="1"/>
      <w:jc w:val="both"/>
    </w:pPr>
    <w:rPr>
      <w:rFonts w:ascii="Tahoma" w:hAnsi="Tahoma"/>
      <w:sz w:val="20"/>
      <w:szCs w:val="20"/>
      <w:lang w:val="en-US" w:eastAsia="en-US"/>
    </w:rPr>
  </w:style>
  <w:style w:type="paragraph" w:styleId="af5">
    <w:name w:val="footnote text"/>
    <w:basedOn w:val="a0"/>
    <w:link w:val="af6"/>
    <w:uiPriority w:val="99"/>
    <w:semiHidden/>
    <w:rsid w:val="00984271"/>
    <w:rPr>
      <w:sz w:val="20"/>
      <w:szCs w:val="20"/>
    </w:rPr>
  </w:style>
  <w:style w:type="character" w:customStyle="1" w:styleId="af6">
    <w:name w:val="Текст сноски Знак"/>
    <w:basedOn w:val="a1"/>
    <w:link w:val="af5"/>
    <w:uiPriority w:val="99"/>
    <w:semiHidden/>
    <w:locked/>
    <w:rPr>
      <w:rFonts w:cs="Times New Roman"/>
      <w:sz w:val="20"/>
      <w:szCs w:val="20"/>
    </w:rPr>
  </w:style>
  <w:style w:type="paragraph" w:customStyle="1" w:styleId="112">
    <w:name w:val="1 Знак Знак Знак Знак Знак Знак1 Знак Знак Знак Знак Знак Знак Знак Знак Знак Знак Знак Знак Знак Знак Знак"/>
    <w:basedOn w:val="a0"/>
    <w:uiPriority w:val="99"/>
    <w:rsid w:val="00984271"/>
    <w:pPr>
      <w:spacing w:before="100" w:beforeAutospacing="1" w:after="100" w:afterAutospacing="1"/>
      <w:jc w:val="both"/>
    </w:pPr>
    <w:rPr>
      <w:rFonts w:ascii="Tahoma" w:hAnsi="Tahoma"/>
      <w:sz w:val="20"/>
      <w:szCs w:val="20"/>
      <w:lang w:val="en-US" w:eastAsia="en-US"/>
    </w:rPr>
  </w:style>
  <w:style w:type="paragraph" w:customStyle="1" w:styleId="113">
    <w:name w:val="1 Знак Знак Знак Знак Знак Знак1 Знак Знак Знак Знак Знак Знак Знак Знак Знак Знак Знак Знак Знак Знак Знак Знак"/>
    <w:basedOn w:val="a0"/>
    <w:uiPriority w:val="99"/>
    <w:rsid w:val="00984271"/>
    <w:pPr>
      <w:spacing w:before="100" w:beforeAutospacing="1" w:after="100" w:afterAutospacing="1"/>
      <w:jc w:val="both"/>
    </w:pPr>
    <w:rPr>
      <w:rFonts w:ascii="Tahoma" w:hAnsi="Tahoma"/>
      <w:sz w:val="20"/>
      <w:szCs w:val="20"/>
      <w:lang w:val="en-US" w:eastAsia="en-US"/>
    </w:rPr>
  </w:style>
  <w:style w:type="paragraph" w:customStyle="1" w:styleId="114">
    <w:name w:val="1 Знак Знак Знак Знак Знак Знак1 Знак Знак Знак Знак Знак Знак Знак Знак Знак Знак"/>
    <w:basedOn w:val="a0"/>
    <w:uiPriority w:val="99"/>
    <w:rsid w:val="00984271"/>
    <w:pPr>
      <w:spacing w:before="100" w:beforeAutospacing="1" w:after="100" w:afterAutospacing="1"/>
      <w:jc w:val="both"/>
    </w:pPr>
    <w:rPr>
      <w:rFonts w:ascii="Tahoma" w:hAnsi="Tahoma"/>
      <w:sz w:val="20"/>
      <w:szCs w:val="20"/>
      <w:lang w:val="en-US" w:eastAsia="en-US"/>
    </w:rPr>
  </w:style>
  <w:style w:type="paragraph" w:customStyle="1" w:styleId="34">
    <w:name w:val="3 Знак Знак Знак Знак"/>
    <w:basedOn w:val="a0"/>
    <w:uiPriority w:val="99"/>
    <w:semiHidden/>
    <w:rsid w:val="00984271"/>
    <w:pPr>
      <w:spacing w:before="100" w:beforeAutospacing="1" w:after="100" w:afterAutospacing="1"/>
      <w:jc w:val="both"/>
    </w:pPr>
    <w:rPr>
      <w:rFonts w:ascii="Tahoma" w:hAnsi="Tahoma"/>
      <w:sz w:val="20"/>
      <w:szCs w:val="20"/>
      <w:lang w:val="en-US" w:eastAsia="en-US"/>
    </w:rPr>
  </w:style>
  <w:style w:type="paragraph" w:styleId="af7">
    <w:name w:val="Balloon Text"/>
    <w:basedOn w:val="a0"/>
    <w:link w:val="af8"/>
    <w:uiPriority w:val="99"/>
    <w:semiHidden/>
    <w:rsid w:val="00984271"/>
    <w:rPr>
      <w:rFonts w:ascii="Tahoma" w:hAnsi="Tahoma" w:cs="Tahoma"/>
      <w:sz w:val="16"/>
      <w:szCs w:val="16"/>
    </w:rPr>
  </w:style>
  <w:style w:type="character" w:customStyle="1" w:styleId="af8">
    <w:name w:val="Текст выноски Знак"/>
    <w:basedOn w:val="a1"/>
    <w:link w:val="af7"/>
    <w:uiPriority w:val="99"/>
    <w:semiHidden/>
    <w:locked/>
    <w:rPr>
      <w:rFonts w:cs="Times New Roman"/>
      <w:sz w:val="2"/>
    </w:rPr>
  </w:style>
  <w:style w:type="paragraph" w:styleId="27">
    <w:name w:val="Body Text 2"/>
    <w:basedOn w:val="a0"/>
    <w:link w:val="28"/>
    <w:uiPriority w:val="99"/>
    <w:rsid w:val="00984271"/>
    <w:pPr>
      <w:spacing w:after="120" w:line="480" w:lineRule="auto"/>
    </w:pPr>
  </w:style>
  <w:style w:type="character" w:customStyle="1" w:styleId="28">
    <w:name w:val="Основной текст 2 Знак"/>
    <w:basedOn w:val="a1"/>
    <w:link w:val="27"/>
    <w:uiPriority w:val="99"/>
    <w:semiHidden/>
    <w:locked/>
    <w:rPr>
      <w:rFonts w:cs="Times New Roman"/>
      <w:sz w:val="24"/>
      <w:szCs w:val="24"/>
    </w:rPr>
  </w:style>
  <w:style w:type="paragraph" w:customStyle="1" w:styleId="ConsNonformat">
    <w:name w:val="ConsNonformat"/>
    <w:uiPriority w:val="99"/>
    <w:rsid w:val="00984271"/>
    <w:pPr>
      <w:widowControl w:val="0"/>
    </w:pPr>
    <w:rPr>
      <w:rFonts w:ascii="Courier New" w:hAnsi="Courier New"/>
      <w:sz w:val="20"/>
      <w:szCs w:val="20"/>
    </w:rPr>
  </w:style>
  <w:style w:type="paragraph" w:styleId="af9">
    <w:name w:val="Block Text"/>
    <w:basedOn w:val="a0"/>
    <w:uiPriority w:val="99"/>
    <w:rsid w:val="00984271"/>
    <w:pPr>
      <w:widowControl w:val="0"/>
      <w:autoSpaceDE w:val="0"/>
      <w:autoSpaceDN w:val="0"/>
      <w:adjustRightInd w:val="0"/>
      <w:ind w:left="5812" w:right="800"/>
      <w:jc w:val="both"/>
    </w:pPr>
    <w:rPr>
      <w:rFonts w:ascii="Arial" w:hAnsi="Arial" w:cs="Arial"/>
      <w:b/>
      <w:bCs/>
      <w:sz w:val="24"/>
      <w:szCs w:val="20"/>
    </w:rPr>
  </w:style>
  <w:style w:type="character" w:styleId="afa">
    <w:name w:val="page number"/>
    <w:basedOn w:val="a1"/>
    <w:uiPriority w:val="99"/>
    <w:rsid w:val="004B47AF"/>
    <w:rPr>
      <w:rFonts w:cs="Times New Roman"/>
    </w:rPr>
  </w:style>
  <w:style w:type="paragraph" w:customStyle="1" w:styleId="1">
    <w:name w:val="Пункт1"/>
    <w:basedOn w:val="a0"/>
    <w:next w:val="2"/>
    <w:uiPriority w:val="99"/>
    <w:rsid w:val="00844F58"/>
    <w:pPr>
      <w:widowControl w:val="0"/>
      <w:numPr>
        <w:numId w:val="19"/>
      </w:numPr>
      <w:tabs>
        <w:tab w:val="clear" w:pos="780"/>
        <w:tab w:val="left" w:pos="1134"/>
      </w:tabs>
      <w:autoSpaceDE w:val="0"/>
      <w:autoSpaceDN w:val="0"/>
      <w:adjustRightInd w:val="0"/>
      <w:spacing w:before="240"/>
      <w:ind w:left="0" w:firstLine="720"/>
      <w:jc w:val="both"/>
    </w:pPr>
    <w:rPr>
      <w:b/>
      <w:sz w:val="24"/>
      <w:szCs w:val="20"/>
    </w:rPr>
  </w:style>
  <w:style w:type="paragraph" w:customStyle="1" w:styleId="2">
    <w:name w:val="Пункт2"/>
    <w:basedOn w:val="a0"/>
    <w:uiPriority w:val="99"/>
    <w:rsid w:val="00844F58"/>
    <w:pPr>
      <w:widowControl w:val="0"/>
      <w:numPr>
        <w:ilvl w:val="1"/>
        <w:numId w:val="19"/>
      </w:numPr>
      <w:tabs>
        <w:tab w:val="left" w:pos="426"/>
      </w:tabs>
      <w:autoSpaceDE w:val="0"/>
      <w:autoSpaceDN w:val="0"/>
      <w:adjustRightInd w:val="0"/>
      <w:spacing w:before="240"/>
      <w:jc w:val="both"/>
    </w:pPr>
    <w:rPr>
      <w:sz w:val="24"/>
      <w:szCs w:val="20"/>
    </w:rPr>
  </w:style>
  <w:style w:type="paragraph" w:customStyle="1" w:styleId="29">
    <w:name w:val="Знак Знак2 Знак"/>
    <w:basedOn w:val="a0"/>
    <w:uiPriority w:val="99"/>
    <w:rsid w:val="00957B59"/>
    <w:pPr>
      <w:spacing w:after="160" w:line="240" w:lineRule="exact"/>
    </w:pPr>
    <w:rPr>
      <w:rFonts w:ascii="Verdana" w:hAnsi="Verdana" w:cs="Verdana"/>
      <w:sz w:val="20"/>
      <w:szCs w:val="20"/>
      <w:lang w:val="en-US" w:eastAsia="en-US"/>
    </w:rPr>
  </w:style>
  <w:style w:type="paragraph" w:customStyle="1" w:styleId="afb">
    <w:name w:val="Знак Знак Знак Знак"/>
    <w:basedOn w:val="a0"/>
    <w:uiPriority w:val="99"/>
    <w:semiHidden/>
    <w:rsid w:val="003C144F"/>
    <w:pPr>
      <w:spacing w:before="100" w:beforeAutospacing="1" w:after="100" w:afterAutospacing="1"/>
      <w:jc w:val="both"/>
    </w:pPr>
    <w:rPr>
      <w:rFonts w:ascii="Tahoma" w:hAnsi="Tahoma"/>
      <w:sz w:val="20"/>
      <w:szCs w:val="20"/>
      <w:lang w:val="en-US" w:eastAsia="en-US"/>
    </w:rPr>
  </w:style>
  <w:style w:type="paragraph" w:customStyle="1" w:styleId="afc">
    <w:name w:val="Знак Знак Знак Знак Знак Знак Знак"/>
    <w:basedOn w:val="a0"/>
    <w:uiPriority w:val="99"/>
    <w:rsid w:val="00CE2089"/>
    <w:pPr>
      <w:widowControl w:val="0"/>
      <w:adjustRightInd w:val="0"/>
      <w:spacing w:after="160" w:line="240" w:lineRule="exact"/>
      <w:jc w:val="right"/>
    </w:pPr>
    <w:rPr>
      <w:rFonts w:ascii="Arial" w:hAnsi="Arial" w:cs="Arial"/>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8165B7"/>
    <w:pPr>
      <w:spacing w:before="100" w:beforeAutospacing="1" w:after="100" w:afterAutospacing="1"/>
    </w:pPr>
    <w:rPr>
      <w:rFonts w:ascii="Tahoma" w:hAnsi="Tahoma"/>
      <w:sz w:val="20"/>
      <w:szCs w:val="20"/>
      <w:lang w:val="en-US" w:eastAsia="en-US"/>
    </w:rPr>
  </w:style>
  <w:style w:type="paragraph" w:styleId="3">
    <w:name w:val="List Number 3"/>
    <w:basedOn w:val="a0"/>
    <w:uiPriority w:val="99"/>
    <w:rsid w:val="008302A0"/>
    <w:pPr>
      <w:numPr>
        <w:numId w:val="18"/>
      </w:numPr>
      <w:tabs>
        <w:tab w:val="clear" w:pos="1440"/>
        <w:tab w:val="num" w:pos="926"/>
      </w:tabs>
      <w:spacing w:after="60"/>
      <w:ind w:left="926"/>
      <w:jc w:val="both"/>
    </w:pPr>
    <w:rPr>
      <w:sz w:val="24"/>
      <w:szCs w:val="20"/>
    </w:rPr>
  </w:style>
  <w:style w:type="paragraph" w:customStyle="1" w:styleId="afd">
    <w:name w:val="Условия контракта"/>
    <w:basedOn w:val="a0"/>
    <w:uiPriority w:val="99"/>
    <w:semiHidden/>
    <w:rsid w:val="00234D42"/>
    <w:pPr>
      <w:tabs>
        <w:tab w:val="num" w:pos="567"/>
      </w:tabs>
      <w:spacing w:before="240" w:after="120"/>
      <w:ind w:left="567" w:hanging="567"/>
      <w:jc w:val="both"/>
    </w:pPr>
    <w:rPr>
      <w:b/>
      <w:sz w:val="24"/>
      <w:szCs w:val="20"/>
    </w:rPr>
  </w:style>
  <w:style w:type="paragraph" w:customStyle="1" w:styleId="-">
    <w:name w:val="Контракт-раздел"/>
    <w:basedOn w:val="a0"/>
    <w:next w:val="-0"/>
    <w:uiPriority w:val="99"/>
    <w:rsid w:val="003C74BB"/>
    <w:pPr>
      <w:keepNext/>
      <w:numPr>
        <w:numId w:val="23"/>
      </w:numPr>
      <w:tabs>
        <w:tab w:val="left" w:pos="540"/>
      </w:tabs>
      <w:suppressAutoHyphens/>
      <w:spacing w:before="360" w:after="120"/>
      <w:jc w:val="center"/>
      <w:outlineLvl w:val="3"/>
    </w:pPr>
    <w:rPr>
      <w:b/>
      <w:bCs/>
      <w:caps/>
      <w:smallCaps/>
      <w:sz w:val="24"/>
    </w:rPr>
  </w:style>
  <w:style w:type="paragraph" w:customStyle="1" w:styleId="-0">
    <w:name w:val="Контракт-пункт"/>
    <w:basedOn w:val="a0"/>
    <w:uiPriority w:val="99"/>
    <w:rsid w:val="003C74BB"/>
    <w:pPr>
      <w:numPr>
        <w:ilvl w:val="1"/>
        <w:numId w:val="23"/>
      </w:numPr>
      <w:jc w:val="both"/>
    </w:pPr>
    <w:rPr>
      <w:sz w:val="24"/>
    </w:rPr>
  </w:style>
  <w:style w:type="paragraph" w:customStyle="1" w:styleId="-1">
    <w:name w:val="Контракт-подпункт"/>
    <w:basedOn w:val="a0"/>
    <w:uiPriority w:val="99"/>
    <w:rsid w:val="003C74BB"/>
    <w:pPr>
      <w:numPr>
        <w:ilvl w:val="2"/>
        <w:numId w:val="23"/>
      </w:numPr>
      <w:jc w:val="both"/>
    </w:pPr>
    <w:rPr>
      <w:sz w:val="24"/>
    </w:rPr>
  </w:style>
  <w:style w:type="paragraph" w:customStyle="1" w:styleId="-2">
    <w:name w:val="Контракт-подподпункт"/>
    <w:basedOn w:val="a0"/>
    <w:uiPriority w:val="99"/>
    <w:rsid w:val="003C74BB"/>
    <w:pPr>
      <w:numPr>
        <w:ilvl w:val="3"/>
        <w:numId w:val="23"/>
      </w:numPr>
      <w:jc w:val="both"/>
    </w:pPr>
    <w:rPr>
      <w:sz w:val="24"/>
    </w:rPr>
  </w:style>
  <w:style w:type="paragraph" w:styleId="afe">
    <w:name w:val="Date"/>
    <w:basedOn w:val="a0"/>
    <w:next w:val="a0"/>
    <w:link w:val="aff"/>
    <w:uiPriority w:val="99"/>
    <w:rsid w:val="000F67F2"/>
    <w:pPr>
      <w:spacing w:after="60"/>
      <w:jc w:val="both"/>
    </w:pPr>
    <w:rPr>
      <w:sz w:val="24"/>
      <w:szCs w:val="20"/>
    </w:rPr>
  </w:style>
  <w:style w:type="character" w:customStyle="1" w:styleId="aff">
    <w:name w:val="Дата Знак"/>
    <w:basedOn w:val="a1"/>
    <w:link w:val="afe"/>
    <w:uiPriority w:val="99"/>
    <w:locked/>
    <w:rsid w:val="000F67F2"/>
    <w:rPr>
      <w:rFonts w:cs="Times New Roman"/>
      <w:sz w:val="24"/>
      <w:lang w:val="ru-RU" w:eastAsia="ru-RU"/>
    </w:rPr>
  </w:style>
  <w:style w:type="character" w:styleId="aff0">
    <w:name w:val="footnote reference"/>
    <w:basedOn w:val="a1"/>
    <w:uiPriority w:val="99"/>
    <w:semiHidden/>
    <w:rsid w:val="006E3508"/>
    <w:rPr>
      <w:rFonts w:cs="Times New Roman"/>
      <w:vertAlign w:val="superscript"/>
    </w:rPr>
  </w:style>
  <w:style w:type="paragraph" w:customStyle="1" w:styleId="ConsNormal">
    <w:name w:val="ConsNormal"/>
    <w:uiPriority w:val="99"/>
    <w:rsid w:val="0028394D"/>
    <w:pPr>
      <w:widowControl w:val="0"/>
      <w:autoSpaceDE w:val="0"/>
      <w:autoSpaceDN w:val="0"/>
      <w:adjustRightInd w:val="0"/>
      <w:ind w:right="19772" w:firstLine="720"/>
    </w:pPr>
    <w:rPr>
      <w:rFonts w:ascii="Arial" w:hAnsi="Arial" w:cs="Arial"/>
      <w:sz w:val="20"/>
      <w:szCs w:val="20"/>
    </w:rPr>
  </w:style>
  <w:style w:type="paragraph" w:styleId="35">
    <w:name w:val="Body Text 3"/>
    <w:basedOn w:val="a0"/>
    <w:link w:val="36"/>
    <w:uiPriority w:val="99"/>
    <w:semiHidden/>
    <w:rsid w:val="00430FDB"/>
    <w:pPr>
      <w:spacing w:after="120" w:line="276" w:lineRule="auto"/>
    </w:pPr>
    <w:rPr>
      <w:rFonts w:ascii="Calibri" w:hAnsi="Calibri"/>
      <w:sz w:val="16"/>
      <w:szCs w:val="16"/>
    </w:rPr>
  </w:style>
  <w:style w:type="character" w:customStyle="1" w:styleId="36">
    <w:name w:val="Основной текст 3 Знак"/>
    <w:basedOn w:val="a1"/>
    <w:link w:val="35"/>
    <w:uiPriority w:val="99"/>
    <w:semiHidden/>
    <w:locked/>
    <w:rPr>
      <w:rFonts w:cs="Times New Roman"/>
      <w:sz w:val="16"/>
      <w:szCs w:val="16"/>
    </w:rPr>
  </w:style>
  <w:style w:type="paragraph" w:customStyle="1" w:styleId="CharChar">
    <w:name w:val="Char Char"/>
    <w:basedOn w:val="a0"/>
    <w:uiPriority w:val="99"/>
    <w:rsid w:val="00B77A52"/>
    <w:pPr>
      <w:spacing w:before="100" w:beforeAutospacing="1" w:after="100" w:afterAutospacing="1"/>
      <w:jc w:val="both"/>
    </w:pPr>
    <w:rPr>
      <w:rFonts w:ascii="Tahoma" w:hAnsi="Tahoma"/>
      <w:sz w:val="20"/>
      <w:szCs w:val="20"/>
      <w:lang w:val="en-US" w:eastAsia="en-US"/>
    </w:rPr>
  </w:style>
  <w:style w:type="paragraph" w:customStyle="1" w:styleId="CharChar1">
    <w:name w:val="Char Char1"/>
    <w:basedOn w:val="a0"/>
    <w:uiPriority w:val="99"/>
    <w:rsid w:val="00F95F0A"/>
    <w:rPr>
      <w:sz w:val="20"/>
      <w:szCs w:val="20"/>
      <w:lang w:val="en-US" w:eastAsia="en-US"/>
    </w:rPr>
  </w:style>
  <w:style w:type="paragraph" w:customStyle="1" w:styleId="211">
    <w:name w:val="Основной текст 211"/>
    <w:basedOn w:val="a0"/>
    <w:uiPriority w:val="99"/>
    <w:rsid w:val="00F7588A"/>
    <w:pPr>
      <w:widowControl w:val="0"/>
      <w:suppressAutoHyphens/>
      <w:spacing w:after="120" w:line="480" w:lineRule="auto"/>
    </w:pPr>
    <w:rPr>
      <w:sz w:val="24"/>
    </w:rPr>
  </w:style>
  <w:style w:type="paragraph" w:styleId="aff1">
    <w:name w:val="List Paragraph"/>
    <w:basedOn w:val="a0"/>
    <w:uiPriority w:val="99"/>
    <w:qFormat/>
    <w:rsid w:val="00F700E9"/>
    <w:pPr>
      <w:spacing w:after="200" w:line="276" w:lineRule="auto"/>
      <w:ind w:left="720"/>
      <w:contextualSpacing/>
    </w:pPr>
    <w:rPr>
      <w:rFonts w:ascii="Calibri" w:hAnsi="Calibri"/>
      <w:sz w:val="22"/>
      <w:szCs w:val="22"/>
      <w:lang w:eastAsia="en-US"/>
    </w:rPr>
  </w:style>
  <w:style w:type="paragraph" w:styleId="aff2">
    <w:name w:val="No Spacing"/>
    <w:link w:val="aff3"/>
    <w:uiPriority w:val="99"/>
    <w:qFormat/>
    <w:rsid w:val="00B64D7E"/>
    <w:rPr>
      <w:rFonts w:ascii="Calibri" w:hAnsi="Calibri"/>
      <w:lang w:eastAsia="en-US"/>
    </w:rPr>
  </w:style>
  <w:style w:type="character" w:customStyle="1" w:styleId="aff3">
    <w:name w:val="Без интервала Знак"/>
    <w:link w:val="aff2"/>
    <w:uiPriority w:val="99"/>
    <w:locked/>
    <w:rsid w:val="00B64D7E"/>
    <w:rPr>
      <w:rFonts w:ascii="Calibri" w:hAnsi="Calibri"/>
      <w:sz w:val="22"/>
      <w:lang w:val="ru-RU" w:eastAsia="en-US"/>
    </w:rPr>
  </w:style>
  <w:style w:type="paragraph" w:customStyle="1" w:styleId="msonormalcxspmiddle">
    <w:name w:val="msonormalcxspmiddle"/>
    <w:basedOn w:val="a0"/>
    <w:uiPriority w:val="99"/>
    <w:rsid w:val="002D5532"/>
    <w:pPr>
      <w:spacing w:before="100" w:beforeAutospacing="1" w:after="100" w:afterAutospacing="1"/>
    </w:pPr>
    <w:rPr>
      <w:rFonts w:eastAsia="SimSun"/>
      <w:sz w:val="24"/>
      <w:lang w:eastAsia="zh-CN"/>
    </w:rPr>
  </w:style>
  <w:style w:type="paragraph" w:customStyle="1" w:styleId="02statia2">
    <w:name w:val="02statia2"/>
    <w:basedOn w:val="a0"/>
    <w:uiPriority w:val="99"/>
    <w:rsid w:val="005B262F"/>
    <w:pPr>
      <w:spacing w:before="120" w:line="320" w:lineRule="atLeast"/>
      <w:ind w:left="2020" w:hanging="880"/>
      <w:jc w:val="both"/>
    </w:pPr>
    <w:rPr>
      <w:rFonts w:ascii="GaramondNarrowC" w:hAnsi="GaramondNarrowC"/>
      <w:color w:val="000000"/>
      <w:sz w:val="21"/>
      <w:szCs w:val="21"/>
    </w:rPr>
  </w:style>
  <w:style w:type="paragraph" w:customStyle="1" w:styleId="16">
    <w:name w:val="Знак Знак Знак Знак Знак Знак Знак1"/>
    <w:basedOn w:val="a0"/>
    <w:uiPriority w:val="99"/>
    <w:rsid w:val="00432D74"/>
    <w:pPr>
      <w:spacing w:before="100" w:beforeAutospacing="1" w:after="100" w:afterAutospacing="1"/>
    </w:pPr>
    <w:rPr>
      <w:rFonts w:ascii="Tahoma" w:hAnsi="Tahoma"/>
      <w:sz w:val="20"/>
      <w:szCs w:val="20"/>
      <w:lang w:val="en-US" w:eastAsia="en-US"/>
    </w:rPr>
  </w:style>
  <w:style w:type="paragraph" w:customStyle="1" w:styleId="17">
    <w:name w:val="Абзац списка1"/>
    <w:basedOn w:val="a0"/>
    <w:uiPriority w:val="99"/>
    <w:rsid w:val="005134CB"/>
    <w:pPr>
      <w:spacing w:after="200" w:line="276" w:lineRule="auto"/>
      <w:ind w:left="720"/>
    </w:pPr>
    <w:rPr>
      <w:rFonts w:ascii="Calibri" w:hAnsi="Calibri"/>
      <w:sz w:val="22"/>
      <w:szCs w:val="22"/>
      <w:lang w:eastAsia="en-US"/>
    </w:rPr>
  </w:style>
  <w:style w:type="paragraph" w:customStyle="1" w:styleId="xl26">
    <w:name w:val="xl26"/>
    <w:basedOn w:val="a0"/>
    <w:uiPriority w:val="99"/>
    <w:rsid w:val="0004099F"/>
    <w:pPr>
      <w:spacing w:before="100" w:beforeAutospacing="1" w:after="100" w:afterAutospacing="1"/>
      <w:jc w:val="center"/>
      <w:textAlignment w:val="top"/>
    </w:pPr>
    <w:rPr>
      <w:rFonts w:ascii="Times New Roman CYR" w:hAnsi="Times New Roman CYR" w:cs="Times New Roman CYR"/>
      <w:b/>
      <w:bCs/>
      <w:sz w:val="24"/>
    </w:rPr>
  </w:style>
  <w:style w:type="paragraph" w:customStyle="1" w:styleId="xl45">
    <w:name w:val="xl45"/>
    <w:basedOn w:val="a0"/>
    <w:uiPriority w:val="99"/>
    <w:rsid w:val="004503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rPr>
  </w:style>
  <w:style w:type="paragraph" w:styleId="aff4">
    <w:name w:val="TOC Heading"/>
    <w:basedOn w:val="10"/>
    <w:next w:val="a0"/>
    <w:uiPriority w:val="99"/>
    <w:qFormat/>
    <w:rsid w:val="007E325F"/>
    <w:pPr>
      <w:keepLines/>
      <w:spacing w:before="480" w:line="276" w:lineRule="auto"/>
      <w:outlineLvl w:val="9"/>
    </w:pPr>
    <w:rPr>
      <w:rFonts w:ascii="Cambria" w:hAnsi="Cambria"/>
      <w:b/>
      <w:bCs/>
      <w:color w:val="365F91"/>
      <w:szCs w:val="28"/>
      <w:lang w:eastAsia="en-US"/>
    </w:rPr>
  </w:style>
  <w:style w:type="paragraph" w:customStyle="1" w:styleId="18">
    <w:name w:val="Знак1 Знак Знак Знак Знак Знак Знак"/>
    <w:basedOn w:val="a0"/>
    <w:uiPriority w:val="99"/>
    <w:rsid w:val="00211339"/>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0">
    <w:name w:val="Normal"/>
    <w:qFormat/>
    <w:rsid w:val="00D60161"/>
    <w:rPr>
      <w:sz w:val="30"/>
      <w:szCs w:val="24"/>
    </w:rPr>
  </w:style>
  <w:style w:type="paragraph" w:styleId="10">
    <w:name w:val="heading 1"/>
    <w:aliases w:val="1,H1,Heading 1_Rus,section:1"/>
    <w:basedOn w:val="a0"/>
    <w:next w:val="a0"/>
    <w:link w:val="11"/>
    <w:uiPriority w:val="99"/>
    <w:qFormat/>
    <w:rsid w:val="00D60161"/>
    <w:pPr>
      <w:keepNext/>
      <w:outlineLvl w:val="0"/>
    </w:pPr>
    <w:rPr>
      <w:sz w:val="28"/>
    </w:rPr>
  </w:style>
  <w:style w:type="paragraph" w:styleId="20">
    <w:name w:val="heading 2"/>
    <w:aliases w:val="H2,2,section:2"/>
    <w:basedOn w:val="a0"/>
    <w:next w:val="a0"/>
    <w:link w:val="21"/>
    <w:uiPriority w:val="99"/>
    <w:qFormat/>
    <w:rsid w:val="00D60161"/>
    <w:pPr>
      <w:keepNext/>
      <w:suppressAutoHyphens/>
      <w:spacing w:before="240" w:after="120"/>
      <w:jc w:val="center"/>
      <w:outlineLvl w:val="1"/>
    </w:pPr>
    <w:rPr>
      <w:b/>
      <w:sz w:val="28"/>
    </w:rPr>
  </w:style>
  <w:style w:type="paragraph" w:styleId="30">
    <w:name w:val="heading 3"/>
    <w:basedOn w:val="a0"/>
    <w:next w:val="a0"/>
    <w:link w:val="31"/>
    <w:uiPriority w:val="99"/>
    <w:qFormat/>
    <w:rsid w:val="00D60161"/>
    <w:pPr>
      <w:keepNext/>
      <w:numPr>
        <w:ilvl w:val="2"/>
        <w:numId w:val="13"/>
      </w:numPr>
      <w:spacing w:before="240" w:after="60"/>
      <w:jc w:val="both"/>
      <w:outlineLvl w:val="2"/>
    </w:pPr>
    <w:rPr>
      <w:rFonts w:ascii="Arial" w:hAnsi="Arial"/>
      <w:b/>
      <w:sz w:val="24"/>
      <w:szCs w:val="20"/>
    </w:rPr>
  </w:style>
  <w:style w:type="paragraph" w:styleId="4">
    <w:name w:val="heading 4"/>
    <w:basedOn w:val="a0"/>
    <w:next w:val="a0"/>
    <w:link w:val="40"/>
    <w:uiPriority w:val="99"/>
    <w:qFormat/>
    <w:rsid w:val="00D60161"/>
    <w:pPr>
      <w:keepNext/>
      <w:numPr>
        <w:ilvl w:val="3"/>
        <w:numId w:val="13"/>
      </w:numPr>
      <w:spacing w:before="240" w:after="60"/>
      <w:jc w:val="both"/>
      <w:outlineLvl w:val="3"/>
    </w:pPr>
    <w:rPr>
      <w:rFonts w:ascii="Arial" w:hAnsi="Arial"/>
      <w:sz w:val="24"/>
      <w:szCs w:val="20"/>
    </w:rPr>
  </w:style>
  <w:style w:type="paragraph" w:styleId="5">
    <w:name w:val="heading 5"/>
    <w:basedOn w:val="a0"/>
    <w:next w:val="a0"/>
    <w:link w:val="50"/>
    <w:uiPriority w:val="99"/>
    <w:qFormat/>
    <w:rsid w:val="00D60161"/>
    <w:pPr>
      <w:numPr>
        <w:ilvl w:val="4"/>
        <w:numId w:val="13"/>
      </w:numPr>
      <w:spacing w:before="240" w:after="60"/>
      <w:jc w:val="both"/>
      <w:outlineLvl w:val="4"/>
    </w:pPr>
    <w:rPr>
      <w:sz w:val="22"/>
      <w:szCs w:val="20"/>
    </w:rPr>
  </w:style>
  <w:style w:type="paragraph" w:styleId="6">
    <w:name w:val="heading 6"/>
    <w:basedOn w:val="a0"/>
    <w:next w:val="a0"/>
    <w:link w:val="60"/>
    <w:uiPriority w:val="99"/>
    <w:qFormat/>
    <w:rsid w:val="00D60161"/>
    <w:pPr>
      <w:numPr>
        <w:ilvl w:val="5"/>
        <w:numId w:val="13"/>
      </w:numPr>
      <w:spacing w:before="240" w:after="60"/>
      <w:jc w:val="both"/>
      <w:outlineLvl w:val="5"/>
    </w:pPr>
    <w:rPr>
      <w:i/>
      <w:sz w:val="22"/>
      <w:szCs w:val="20"/>
    </w:rPr>
  </w:style>
  <w:style w:type="paragraph" w:styleId="7">
    <w:name w:val="heading 7"/>
    <w:basedOn w:val="a0"/>
    <w:next w:val="a0"/>
    <w:link w:val="70"/>
    <w:uiPriority w:val="99"/>
    <w:qFormat/>
    <w:rsid w:val="00D60161"/>
    <w:pPr>
      <w:numPr>
        <w:ilvl w:val="6"/>
        <w:numId w:val="13"/>
      </w:numPr>
      <w:tabs>
        <w:tab w:val="clear" w:pos="1296"/>
      </w:tabs>
      <w:spacing w:before="240" w:after="60"/>
      <w:ind w:left="0" w:firstLine="0"/>
      <w:outlineLvl w:val="6"/>
    </w:pPr>
    <w:rPr>
      <w:sz w:val="24"/>
    </w:rPr>
  </w:style>
  <w:style w:type="paragraph" w:styleId="8">
    <w:name w:val="heading 8"/>
    <w:basedOn w:val="a0"/>
    <w:next w:val="a0"/>
    <w:link w:val="80"/>
    <w:uiPriority w:val="99"/>
    <w:qFormat/>
    <w:rsid w:val="00D60161"/>
    <w:pPr>
      <w:numPr>
        <w:ilvl w:val="7"/>
        <w:numId w:val="13"/>
      </w:numPr>
      <w:tabs>
        <w:tab w:val="clear" w:pos="1440"/>
      </w:tabs>
      <w:spacing w:before="240" w:after="60"/>
      <w:ind w:left="0" w:firstLine="0"/>
      <w:outlineLvl w:val="7"/>
    </w:pPr>
    <w:rPr>
      <w:i/>
      <w:iCs/>
      <w:sz w:val="24"/>
    </w:rPr>
  </w:style>
  <w:style w:type="paragraph" w:styleId="9">
    <w:name w:val="heading 9"/>
    <w:basedOn w:val="a0"/>
    <w:next w:val="a0"/>
    <w:link w:val="90"/>
    <w:uiPriority w:val="99"/>
    <w:qFormat/>
    <w:rsid w:val="00D60161"/>
    <w:pPr>
      <w:numPr>
        <w:ilvl w:val="8"/>
        <w:numId w:val="13"/>
      </w:numPr>
      <w:tabs>
        <w:tab w:val="clear" w:pos="1584"/>
      </w:tabs>
      <w:spacing w:before="240" w:after="60"/>
      <w:ind w:left="0" w:firstLine="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1 Знак,H1 Знак,Heading 1_Rus Знак,section:1 Знак"/>
    <w:basedOn w:val="a1"/>
    <w:link w:val="10"/>
    <w:uiPriority w:val="99"/>
    <w:locked/>
    <w:rPr>
      <w:rFonts w:ascii="Cambria" w:hAnsi="Cambria" w:cs="Times New Roman"/>
      <w:b/>
      <w:bCs/>
      <w:kern w:val="32"/>
      <w:sz w:val="32"/>
      <w:szCs w:val="32"/>
    </w:rPr>
  </w:style>
  <w:style w:type="character" w:customStyle="1" w:styleId="21">
    <w:name w:val="Заголовок 2 Знак"/>
    <w:aliases w:val="H2 Знак,2 Знак,section:2 Знак"/>
    <w:basedOn w:val="a1"/>
    <w:link w:val="20"/>
    <w:uiPriority w:val="99"/>
    <w:semiHidden/>
    <w:locked/>
    <w:rPr>
      <w:rFonts w:ascii="Cambria" w:hAnsi="Cambria" w:cs="Times New Roman"/>
      <w:b/>
      <w:bCs/>
      <w:i/>
      <w:iCs/>
      <w:sz w:val="28"/>
      <w:szCs w:val="28"/>
    </w:rPr>
  </w:style>
  <w:style w:type="character" w:customStyle="1" w:styleId="31">
    <w:name w:val="Заголовок 3 Знак"/>
    <w:basedOn w:val="a1"/>
    <w:link w:val="30"/>
    <w:uiPriority w:val="99"/>
    <w:locked/>
    <w:rPr>
      <w:rFonts w:ascii="Arial" w:hAnsi="Arial"/>
      <w:b/>
      <w:sz w:val="24"/>
      <w:szCs w:val="20"/>
    </w:rPr>
  </w:style>
  <w:style w:type="character" w:customStyle="1" w:styleId="40">
    <w:name w:val="Заголовок 4 Знак"/>
    <w:basedOn w:val="a1"/>
    <w:link w:val="4"/>
    <w:uiPriority w:val="99"/>
    <w:locked/>
    <w:rPr>
      <w:rFonts w:ascii="Arial" w:hAnsi="Arial"/>
      <w:sz w:val="24"/>
      <w:szCs w:val="20"/>
    </w:rPr>
  </w:style>
  <w:style w:type="character" w:customStyle="1" w:styleId="50">
    <w:name w:val="Заголовок 5 Знак"/>
    <w:basedOn w:val="a1"/>
    <w:link w:val="5"/>
    <w:uiPriority w:val="99"/>
    <w:locked/>
    <w:rPr>
      <w:szCs w:val="20"/>
    </w:rPr>
  </w:style>
  <w:style w:type="character" w:customStyle="1" w:styleId="60">
    <w:name w:val="Заголовок 6 Знак"/>
    <w:basedOn w:val="a1"/>
    <w:link w:val="6"/>
    <w:uiPriority w:val="99"/>
    <w:locked/>
    <w:rPr>
      <w:i/>
      <w:szCs w:val="20"/>
    </w:rPr>
  </w:style>
  <w:style w:type="character" w:customStyle="1" w:styleId="70">
    <w:name w:val="Заголовок 7 Знак"/>
    <w:basedOn w:val="a1"/>
    <w:link w:val="7"/>
    <w:uiPriority w:val="99"/>
    <w:locked/>
    <w:rPr>
      <w:sz w:val="24"/>
      <w:szCs w:val="24"/>
    </w:rPr>
  </w:style>
  <w:style w:type="character" w:customStyle="1" w:styleId="80">
    <w:name w:val="Заголовок 8 Знак"/>
    <w:basedOn w:val="a1"/>
    <w:link w:val="8"/>
    <w:uiPriority w:val="99"/>
    <w:locked/>
    <w:rPr>
      <w:i/>
      <w:iCs/>
      <w:sz w:val="24"/>
      <w:szCs w:val="24"/>
    </w:rPr>
  </w:style>
  <w:style w:type="character" w:customStyle="1" w:styleId="90">
    <w:name w:val="Заголовок 9 Знак"/>
    <w:basedOn w:val="a1"/>
    <w:link w:val="9"/>
    <w:uiPriority w:val="99"/>
    <w:locked/>
    <w:rPr>
      <w:rFonts w:ascii="Arial" w:hAnsi="Arial" w:cs="Arial"/>
    </w:rPr>
  </w:style>
  <w:style w:type="paragraph" w:customStyle="1" w:styleId="a4">
    <w:name w:val="Знак Знак"/>
    <w:basedOn w:val="a0"/>
    <w:uiPriority w:val="99"/>
    <w:semiHidden/>
    <w:rsid w:val="00D60161"/>
    <w:pPr>
      <w:spacing w:before="100" w:beforeAutospacing="1" w:after="100" w:afterAutospacing="1"/>
      <w:jc w:val="both"/>
    </w:pPr>
    <w:rPr>
      <w:rFonts w:ascii="Tahoma" w:hAnsi="Tahoma"/>
      <w:sz w:val="20"/>
      <w:szCs w:val="20"/>
      <w:lang w:val="en-US" w:eastAsia="en-US"/>
    </w:rPr>
  </w:style>
  <w:style w:type="paragraph" w:customStyle="1" w:styleId="22">
    <w:name w:val="Знак2"/>
    <w:basedOn w:val="a0"/>
    <w:uiPriority w:val="99"/>
    <w:semiHidden/>
    <w:rsid w:val="00DB6C23"/>
    <w:pPr>
      <w:spacing w:before="100" w:beforeAutospacing="1" w:after="100" w:afterAutospacing="1"/>
      <w:jc w:val="both"/>
    </w:pPr>
    <w:rPr>
      <w:rFonts w:ascii="Tahoma" w:hAnsi="Tahoma"/>
      <w:sz w:val="20"/>
      <w:szCs w:val="20"/>
      <w:lang w:val="en-US" w:eastAsia="en-US"/>
    </w:rPr>
  </w:style>
  <w:style w:type="character" w:styleId="a5">
    <w:name w:val="Hyperlink"/>
    <w:basedOn w:val="a1"/>
    <w:uiPriority w:val="99"/>
    <w:rsid w:val="00D60161"/>
    <w:rPr>
      <w:rFonts w:cs="Times New Roman"/>
      <w:color w:val="0000FF"/>
      <w:u w:val="single"/>
    </w:rPr>
  </w:style>
  <w:style w:type="paragraph" w:styleId="a6">
    <w:name w:val="Normal (Web)"/>
    <w:aliases w:val="Обычный (Web),Знак Знак2"/>
    <w:basedOn w:val="a0"/>
    <w:uiPriority w:val="99"/>
    <w:semiHidden/>
    <w:rsid w:val="00D60161"/>
    <w:rPr>
      <w:rFonts w:ascii="Courier New" w:hAnsi="Courier New"/>
      <w:sz w:val="20"/>
      <w:szCs w:val="20"/>
    </w:rPr>
  </w:style>
  <w:style w:type="character" w:customStyle="1" w:styleId="a7">
    <w:name w:val="Основной текст с отступом Знак"/>
    <w:aliases w:val="текст Знак,Основной текст 1 Знак,Основной текст 1 Знак Знак Знак Знак,Основной текст 1 Знак Знак Знак1"/>
    <w:link w:val="a8"/>
    <w:uiPriority w:val="99"/>
    <w:locked/>
    <w:rsid w:val="00D60161"/>
    <w:rPr>
      <w:sz w:val="24"/>
      <w:lang w:val="ru-RU" w:eastAsia="ru-RU"/>
    </w:rPr>
  </w:style>
  <w:style w:type="paragraph" w:styleId="a8">
    <w:name w:val="Body Text Indent"/>
    <w:aliases w:val="текст,Основной текст 1,Основной текст 1 Знак Знак Знак,Основной текст 1 Знак Знак"/>
    <w:basedOn w:val="a0"/>
    <w:link w:val="a7"/>
    <w:uiPriority w:val="99"/>
    <w:semiHidden/>
    <w:rsid w:val="00D60161"/>
    <w:pPr>
      <w:ind w:firstLine="709"/>
      <w:jc w:val="both"/>
    </w:pPr>
    <w:rPr>
      <w:sz w:val="24"/>
      <w:szCs w:val="20"/>
    </w:rPr>
  </w:style>
  <w:style w:type="character" w:customStyle="1" w:styleId="BodyTextIndentChar1">
    <w:name w:val="Body Text Indent Char1"/>
    <w:aliases w:val="текст Char1,Основной текст 1 Char1,Основной текст 1 Знак Знак Знак Char1,Основной текст 1 Знак Знак Char1"/>
    <w:basedOn w:val="a1"/>
    <w:uiPriority w:val="99"/>
    <w:semiHidden/>
    <w:locked/>
    <w:rPr>
      <w:rFonts w:cs="Times New Roman"/>
      <w:sz w:val="24"/>
      <w:szCs w:val="24"/>
    </w:rPr>
  </w:style>
  <w:style w:type="paragraph" w:customStyle="1" w:styleId="110">
    <w:name w:val="заголовок 11"/>
    <w:basedOn w:val="a0"/>
    <w:next w:val="a0"/>
    <w:uiPriority w:val="99"/>
    <w:semiHidden/>
    <w:rsid w:val="00D60161"/>
    <w:pPr>
      <w:keepNext/>
      <w:snapToGrid w:val="0"/>
      <w:jc w:val="center"/>
    </w:pPr>
    <w:rPr>
      <w:sz w:val="24"/>
      <w:szCs w:val="20"/>
    </w:rPr>
  </w:style>
  <w:style w:type="paragraph" w:customStyle="1" w:styleId="basis">
    <w:name w:val="basis"/>
    <w:basedOn w:val="a0"/>
    <w:uiPriority w:val="99"/>
    <w:semiHidden/>
    <w:rsid w:val="00D60161"/>
    <w:pPr>
      <w:ind w:firstLine="600"/>
      <w:jc w:val="both"/>
    </w:pPr>
    <w:rPr>
      <w:sz w:val="29"/>
      <w:szCs w:val="29"/>
    </w:rPr>
  </w:style>
  <w:style w:type="paragraph" w:customStyle="1" w:styleId="12">
    <w:name w:val="Обычный1"/>
    <w:uiPriority w:val="99"/>
    <w:semiHidden/>
    <w:rsid w:val="00D60161"/>
    <w:pPr>
      <w:snapToGrid w:val="0"/>
    </w:pPr>
    <w:rPr>
      <w:sz w:val="28"/>
      <w:szCs w:val="20"/>
    </w:rPr>
  </w:style>
  <w:style w:type="paragraph" w:customStyle="1" w:styleId="ConsPlusNormal">
    <w:name w:val="ConsPlusNormal"/>
    <w:uiPriority w:val="99"/>
    <w:semiHidden/>
    <w:rsid w:val="00D60161"/>
    <w:pPr>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D60161"/>
    <w:pPr>
      <w:autoSpaceDE w:val="0"/>
      <w:autoSpaceDN w:val="0"/>
      <w:adjustRightInd w:val="0"/>
    </w:pPr>
    <w:rPr>
      <w:rFonts w:ascii="Courier New" w:hAnsi="Courier New" w:cs="Courier New"/>
      <w:sz w:val="20"/>
      <w:szCs w:val="20"/>
    </w:rPr>
  </w:style>
  <w:style w:type="paragraph" w:customStyle="1" w:styleId="caaieiaie11">
    <w:name w:val="caaieiaie 11"/>
    <w:basedOn w:val="a0"/>
    <w:next w:val="a0"/>
    <w:uiPriority w:val="99"/>
    <w:semiHidden/>
    <w:rsid w:val="00D60161"/>
    <w:pPr>
      <w:keepNext/>
      <w:overflowPunct w:val="0"/>
      <w:autoSpaceDE w:val="0"/>
      <w:autoSpaceDN w:val="0"/>
      <w:adjustRightInd w:val="0"/>
      <w:jc w:val="center"/>
    </w:pPr>
    <w:rPr>
      <w:sz w:val="24"/>
    </w:rPr>
  </w:style>
  <w:style w:type="paragraph" w:customStyle="1" w:styleId="210">
    <w:name w:val="Основной текст 21"/>
    <w:basedOn w:val="a0"/>
    <w:uiPriority w:val="99"/>
    <w:semiHidden/>
    <w:rsid w:val="00D60161"/>
    <w:pPr>
      <w:overflowPunct w:val="0"/>
      <w:autoSpaceDE w:val="0"/>
      <w:autoSpaceDN w:val="0"/>
      <w:adjustRightInd w:val="0"/>
      <w:jc w:val="center"/>
    </w:pPr>
    <w:rPr>
      <w:b/>
      <w:sz w:val="28"/>
    </w:rPr>
  </w:style>
  <w:style w:type="paragraph" w:customStyle="1" w:styleId="13">
    <w:name w:val="Стиль1"/>
    <w:basedOn w:val="a0"/>
    <w:uiPriority w:val="99"/>
    <w:semiHidden/>
    <w:rsid w:val="00D60161"/>
    <w:pPr>
      <w:keepNext/>
      <w:keepLines/>
      <w:widowControl w:val="0"/>
      <w:suppressLineNumbers/>
      <w:tabs>
        <w:tab w:val="num" w:pos="432"/>
      </w:tabs>
      <w:suppressAutoHyphens/>
      <w:spacing w:after="60"/>
      <w:ind w:left="432" w:hanging="432"/>
    </w:pPr>
    <w:rPr>
      <w:b/>
      <w:sz w:val="28"/>
    </w:rPr>
  </w:style>
  <w:style w:type="paragraph" w:styleId="23">
    <w:name w:val="List Number 2"/>
    <w:basedOn w:val="a0"/>
    <w:uiPriority w:val="99"/>
    <w:rsid w:val="00D60161"/>
    <w:pPr>
      <w:tabs>
        <w:tab w:val="num" w:pos="643"/>
      </w:tabs>
      <w:ind w:left="643" w:hanging="360"/>
    </w:pPr>
  </w:style>
  <w:style w:type="paragraph" w:customStyle="1" w:styleId="24">
    <w:name w:val="Стиль2"/>
    <w:basedOn w:val="23"/>
    <w:uiPriority w:val="99"/>
    <w:semiHidden/>
    <w:rsid w:val="00D60161"/>
    <w:pPr>
      <w:keepNext/>
      <w:keepLines/>
      <w:widowControl w:val="0"/>
      <w:suppressLineNumbers/>
      <w:tabs>
        <w:tab w:val="clear" w:pos="643"/>
        <w:tab w:val="num" w:pos="1836"/>
      </w:tabs>
      <w:suppressAutoHyphens/>
      <w:spacing w:after="60"/>
      <w:ind w:left="1836" w:hanging="576"/>
      <w:jc w:val="both"/>
    </w:pPr>
    <w:rPr>
      <w:b/>
      <w:sz w:val="24"/>
      <w:szCs w:val="20"/>
    </w:rPr>
  </w:style>
  <w:style w:type="paragraph" w:customStyle="1" w:styleId="32">
    <w:name w:val="Стиль3"/>
    <w:basedOn w:val="25"/>
    <w:link w:val="33"/>
    <w:uiPriority w:val="99"/>
    <w:semiHidden/>
    <w:rsid w:val="00D60161"/>
    <w:pPr>
      <w:widowControl w:val="0"/>
      <w:tabs>
        <w:tab w:val="num" w:pos="1307"/>
      </w:tabs>
      <w:adjustRightInd w:val="0"/>
      <w:spacing w:after="0" w:line="240" w:lineRule="auto"/>
      <w:ind w:left="1080"/>
      <w:jc w:val="both"/>
    </w:pPr>
    <w:rPr>
      <w:sz w:val="24"/>
      <w:szCs w:val="20"/>
    </w:rPr>
  </w:style>
  <w:style w:type="paragraph" w:styleId="25">
    <w:name w:val="Body Text Indent 2"/>
    <w:basedOn w:val="a0"/>
    <w:link w:val="26"/>
    <w:uiPriority w:val="99"/>
    <w:rsid w:val="00D60161"/>
    <w:pPr>
      <w:spacing w:after="120" w:line="480" w:lineRule="auto"/>
      <w:ind w:left="283"/>
    </w:pPr>
  </w:style>
  <w:style w:type="character" w:customStyle="1" w:styleId="26">
    <w:name w:val="Основной текст с отступом 2 Знак"/>
    <w:basedOn w:val="a1"/>
    <w:link w:val="25"/>
    <w:uiPriority w:val="99"/>
    <w:semiHidden/>
    <w:locked/>
    <w:rPr>
      <w:rFonts w:cs="Times New Roman"/>
      <w:sz w:val="24"/>
      <w:szCs w:val="24"/>
    </w:rPr>
  </w:style>
  <w:style w:type="character" w:customStyle="1" w:styleId="33">
    <w:name w:val="Стиль3 Знак"/>
    <w:link w:val="32"/>
    <w:uiPriority w:val="99"/>
    <w:semiHidden/>
    <w:locked/>
    <w:rsid w:val="00984271"/>
    <w:rPr>
      <w:sz w:val="24"/>
    </w:rPr>
  </w:style>
  <w:style w:type="table" w:styleId="a9">
    <w:name w:val="Table Grid"/>
    <w:basedOn w:val="a2"/>
    <w:uiPriority w:val="99"/>
    <w:rsid w:val="00D6016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Знак Знак Знак Знак Знак Знак Знак"/>
    <w:basedOn w:val="a0"/>
    <w:uiPriority w:val="99"/>
    <w:rsid w:val="005A7A94"/>
    <w:pPr>
      <w:spacing w:before="100" w:beforeAutospacing="1" w:after="100" w:afterAutospacing="1"/>
      <w:jc w:val="both"/>
    </w:pPr>
    <w:rPr>
      <w:rFonts w:ascii="Tahoma" w:hAnsi="Tahoma"/>
      <w:sz w:val="20"/>
      <w:szCs w:val="20"/>
      <w:lang w:val="en-US" w:eastAsia="en-US"/>
    </w:rPr>
  </w:style>
  <w:style w:type="paragraph" w:customStyle="1" w:styleId="aa">
    <w:name w:val="текст сноски"/>
    <w:basedOn w:val="a0"/>
    <w:uiPriority w:val="99"/>
    <w:semiHidden/>
    <w:rsid w:val="0032669D"/>
    <w:pPr>
      <w:widowControl w:val="0"/>
    </w:pPr>
    <w:rPr>
      <w:rFonts w:ascii="Gelvetsky 12pt" w:hAnsi="Gelvetsky 12pt"/>
      <w:sz w:val="24"/>
      <w:lang w:val="en-US"/>
    </w:rPr>
  </w:style>
  <w:style w:type="character" w:customStyle="1" w:styleId="ab">
    <w:name w:val="Основной текст Знак"/>
    <w:aliases w:val="Знак Знак1"/>
    <w:link w:val="ac"/>
    <w:uiPriority w:val="99"/>
    <w:locked/>
    <w:rsid w:val="000230AA"/>
    <w:rPr>
      <w:sz w:val="24"/>
      <w:lang w:val="ru-RU" w:eastAsia="ru-RU"/>
    </w:rPr>
  </w:style>
  <w:style w:type="paragraph" w:styleId="ac">
    <w:name w:val="Body Text"/>
    <w:aliases w:val="Знак"/>
    <w:basedOn w:val="a0"/>
    <w:link w:val="ab"/>
    <w:uiPriority w:val="99"/>
    <w:rsid w:val="007523BF"/>
    <w:pPr>
      <w:spacing w:after="160" w:line="240" w:lineRule="exact"/>
    </w:pPr>
    <w:rPr>
      <w:sz w:val="24"/>
      <w:szCs w:val="20"/>
    </w:rPr>
  </w:style>
  <w:style w:type="character" w:customStyle="1" w:styleId="BodyTextChar1">
    <w:name w:val="Body Text Char1"/>
    <w:aliases w:val="Знак Char1"/>
    <w:basedOn w:val="a1"/>
    <w:uiPriority w:val="99"/>
    <w:semiHidden/>
    <w:locked/>
    <w:rPr>
      <w:rFonts w:cs="Times New Roman"/>
      <w:sz w:val="24"/>
      <w:szCs w:val="24"/>
    </w:rPr>
  </w:style>
  <w:style w:type="paragraph" w:customStyle="1" w:styleId="ad">
    <w:name w:val="Пункт"/>
    <w:basedOn w:val="a0"/>
    <w:uiPriority w:val="99"/>
    <w:semiHidden/>
    <w:rsid w:val="00444191"/>
    <w:pPr>
      <w:tabs>
        <w:tab w:val="num" w:pos="1980"/>
      </w:tabs>
      <w:ind w:left="1404" w:hanging="504"/>
      <w:jc w:val="both"/>
    </w:pPr>
    <w:rPr>
      <w:sz w:val="24"/>
      <w:szCs w:val="28"/>
    </w:rPr>
  </w:style>
  <w:style w:type="paragraph" w:customStyle="1" w:styleId="ae">
    <w:name w:val="Подпункт"/>
    <w:basedOn w:val="ad"/>
    <w:uiPriority w:val="99"/>
    <w:semiHidden/>
    <w:rsid w:val="00444191"/>
    <w:pPr>
      <w:tabs>
        <w:tab w:val="clear" w:pos="1980"/>
        <w:tab w:val="num" w:pos="2520"/>
      </w:tabs>
      <w:ind w:left="1728" w:hanging="648"/>
    </w:pPr>
  </w:style>
  <w:style w:type="paragraph" w:styleId="a">
    <w:name w:val="List Number"/>
    <w:basedOn w:val="a0"/>
    <w:uiPriority w:val="99"/>
    <w:rsid w:val="00444191"/>
    <w:pPr>
      <w:numPr>
        <w:numId w:val="14"/>
      </w:numPr>
      <w:tabs>
        <w:tab w:val="clear" w:pos="432"/>
        <w:tab w:val="num" w:pos="360"/>
      </w:tabs>
      <w:ind w:left="360" w:hanging="360"/>
    </w:pPr>
  </w:style>
  <w:style w:type="character" w:customStyle="1" w:styleId="af">
    <w:name w:val="Верхний колонтитул Знак"/>
    <w:link w:val="af0"/>
    <w:uiPriority w:val="99"/>
    <w:locked/>
    <w:rsid w:val="00984271"/>
    <w:rPr>
      <w:sz w:val="24"/>
      <w:lang w:val="ru-RU" w:eastAsia="ru-RU"/>
    </w:rPr>
  </w:style>
  <w:style w:type="paragraph" w:styleId="af0">
    <w:name w:val="header"/>
    <w:basedOn w:val="a0"/>
    <w:link w:val="af"/>
    <w:uiPriority w:val="99"/>
    <w:rsid w:val="00984271"/>
    <w:pPr>
      <w:tabs>
        <w:tab w:val="center" w:pos="4677"/>
        <w:tab w:val="right" w:pos="9355"/>
      </w:tabs>
    </w:pPr>
    <w:rPr>
      <w:sz w:val="24"/>
      <w:szCs w:val="20"/>
    </w:rPr>
  </w:style>
  <w:style w:type="character" w:customStyle="1" w:styleId="HeaderChar1">
    <w:name w:val="Header Char1"/>
    <w:basedOn w:val="a1"/>
    <w:uiPriority w:val="99"/>
    <w:semiHidden/>
    <w:locked/>
    <w:rPr>
      <w:rFonts w:cs="Times New Roman"/>
      <w:sz w:val="24"/>
      <w:szCs w:val="24"/>
    </w:rPr>
  </w:style>
  <w:style w:type="paragraph" w:customStyle="1" w:styleId="15">
    <w:name w:val="Основной текст1"/>
    <w:basedOn w:val="a0"/>
    <w:uiPriority w:val="99"/>
    <w:semiHidden/>
    <w:rsid w:val="00984271"/>
    <w:pPr>
      <w:tabs>
        <w:tab w:val="num" w:pos="1440"/>
      </w:tabs>
      <w:jc w:val="both"/>
    </w:pPr>
    <w:rPr>
      <w:kern w:val="16"/>
      <w:sz w:val="28"/>
      <w:szCs w:val="20"/>
    </w:rPr>
  </w:style>
  <w:style w:type="paragraph" w:customStyle="1" w:styleId="FR1">
    <w:name w:val="FR1"/>
    <w:uiPriority w:val="99"/>
    <w:semiHidden/>
    <w:rsid w:val="00984271"/>
    <w:pPr>
      <w:widowControl w:val="0"/>
      <w:autoSpaceDE w:val="0"/>
      <w:autoSpaceDN w:val="0"/>
      <w:adjustRightInd w:val="0"/>
      <w:jc w:val="center"/>
    </w:pPr>
    <w:rPr>
      <w:b/>
      <w:bCs/>
      <w:sz w:val="28"/>
      <w:szCs w:val="28"/>
    </w:rPr>
  </w:style>
  <w:style w:type="paragraph" w:styleId="af1">
    <w:name w:val="footer"/>
    <w:basedOn w:val="a0"/>
    <w:link w:val="af2"/>
    <w:uiPriority w:val="99"/>
    <w:rsid w:val="00984271"/>
    <w:pPr>
      <w:tabs>
        <w:tab w:val="center" w:pos="4677"/>
        <w:tab w:val="right" w:pos="9355"/>
      </w:tabs>
    </w:pPr>
  </w:style>
  <w:style w:type="character" w:customStyle="1" w:styleId="af2">
    <w:name w:val="Нижний колонтитул Знак"/>
    <w:basedOn w:val="a1"/>
    <w:link w:val="af1"/>
    <w:uiPriority w:val="99"/>
    <w:semiHidden/>
    <w:locked/>
    <w:rPr>
      <w:rFonts w:cs="Times New Roman"/>
      <w:sz w:val="24"/>
      <w:szCs w:val="24"/>
    </w:rPr>
  </w:style>
  <w:style w:type="paragraph" w:styleId="af3">
    <w:name w:val="Title"/>
    <w:basedOn w:val="a0"/>
    <w:link w:val="af4"/>
    <w:uiPriority w:val="99"/>
    <w:qFormat/>
    <w:rsid w:val="00984271"/>
    <w:pPr>
      <w:jc w:val="center"/>
    </w:pPr>
    <w:rPr>
      <w:b/>
      <w:sz w:val="24"/>
      <w:szCs w:val="20"/>
    </w:rPr>
  </w:style>
  <w:style w:type="character" w:customStyle="1" w:styleId="af4">
    <w:name w:val="Название Знак"/>
    <w:basedOn w:val="a1"/>
    <w:link w:val="af3"/>
    <w:uiPriority w:val="99"/>
    <w:locked/>
    <w:rPr>
      <w:rFonts w:ascii="Cambria" w:hAnsi="Cambria" w:cs="Times New Roman"/>
      <w:b/>
      <w:bCs/>
      <w:kern w:val="28"/>
      <w:sz w:val="32"/>
      <w:szCs w:val="32"/>
    </w:rPr>
  </w:style>
  <w:style w:type="paragraph" w:customStyle="1" w:styleId="111">
    <w:name w:val="1 Знак Знак Знак Знак Знак Знак1 Знак Знак Знак Знак Знак Знак Знак Знак Знак Знак Знак Знак Знак"/>
    <w:basedOn w:val="a0"/>
    <w:uiPriority w:val="99"/>
    <w:rsid w:val="00984271"/>
    <w:pPr>
      <w:spacing w:before="100" w:beforeAutospacing="1" w:after="100" w:afterAutospacing="1"/>
      <w:jc w:val="both"/>
    </w:pPr>
    <w:rPr>
      <w:rFonts w:ascii="Tahoma" w:hAnsi="Tahoma"/>
      <w:sz w:val="20"/>
      <w:szCs w:val="20"/>
      <w:lang w:val="en-US" w:eastAsia="en-US"/>
    </w:rPr>
  </w:style>
  <w:style w:type="paragraph" w:styleId="af5">
    <w:name w:val="footnote text"/>
    <w:basedOn w:val="a0"/>
    <w:link w:val="af6"/>
    <w:uiPriority w:val="99"/>
    <w:semiHidden/>
    <w:rsid w:val="00984271"/>
    <w:rPr>
      <w:sz w:val="20"/>
      <w:szCs w:val="20"/>
    </w:rPr>
  </w:style>
  <w:style w:type="character" w:customStyle="1" w:styleId="af6">
    <w:name w:val="Текст сноски Знак"/>
    <w:basedOn w:val="a1"/>
    <w:link w:val="af5"/>
    <w:uiPriority w:val="99"/>
    <w:semiHidden/>
    <w:locked/>
    <w:rPr>
      <w:rFonts w:cs="Times New Roman"/>
      <w:sz w:val="20"/>
      <w:szCs w:val="20"/>
    </w:rPr>
  </w:style>
  <w:style w:type="paragraph" w:customStyle="1" w:styleId="112">
    <w:name w:val="1 Знак Знак Знак Знак Знак Знак1 Знак Знак Знак Знак Знак Знак Знак Знак Знак Знак Знак Знак Знак Знак Знак"/>
    <w:basedOn w:val="a0"/>
    <w:uiPriority w:val="99"/>
    <w:rsid w:val="00984271"/>
    <w:pPr>
      <w:spacing w:before="100" w:beforeAutospacing="1" w:after="100" w:afterAutospacing="1"/>
      <w:jc w:val="both"/>
    </w:pPr>
    <w:rPr>
      <w:rFonts w:ascii="Tahoma" w:hAnsi="Tahoma"/>
      <w:sz w:val="20"/>
      <w:szCs w:val="20"/>
      <w:lang w:val="en-US" w:eastAsia="en-US"/>
    </w:rPr>
  </w:style>
  <w:style w:type="paragraph" w:customStyle="1" w:styleId="113">
    <w:name w:val="1 Знак Знак Знак Знак Знак Знак1 Знак Знак Знак Знак Знак Знак Знак Знак Знак Знак Знак Знак Знак Знак Знак Знак"/>
    <w:basedOn w:val="a0"/>
    <w:uiPriority w:val="99"/>
    <w:rsid w:val="00984271"/>
    <w:pPr>
      <w:spacing w:before="100" w:beforeAutospacing="1" w:after="100" w:afterAutospacing="1"/>
      <w:jc w:val="both"/>
    </w:pPr>
    <w:rPr>
      <w:rFonts w:ascii="Tahoma" w:hAnsi="Tahoma"/>
      <w:sz w:val="20"/>
      <w:szCs w:val="20"/>
      <w:lang w:val="en-US" w:eastAsia="en-US"/>
    </w:rPr>
  </w:style>
  <w:style w:type="paragraph" w:customStyle="1" w:styleId="114">
    <w:name w:val="1 Знак Знак Знак Знак Знак Знак1 Знак Знак Знак Знак Знак Знак Знак Знак Знак Знак"/>
    <w:basedOn w:val="a0"/>
    <w:uiPriority w:val="99"/>
    <w:rsid w:val="00984271"/>
    <w:pPr>
      <w:spacing w:before="100" w:beforeAutospacing="1" w:after="100" w:afterAutospacing="1"/>
      <w:jc w:val="both"/>
    </w:pPr>
    <w:rPr>
      <w:rFonts w:ascii="Tahoma" w:hAnsi="Tahoma"/>
      <w:sz w:val="20"/>
      <w:szCs w:val="20"/>
      <w:lang w:val="en-US" w:eastAsia="en-US"/>
    </w:rPr>
  </w:style>
  <w:style w:type="paragraph" w:customStyle="1" w:styleId="34">
    <w:name w:val="3 Знак Знак Знак Знак"/>
    <w:basedOn w:val="a0"/>
    <w:uiPriority w:val="99"/>
    <w:semiHidden/>
    <w:rsid w:val="00984271"/>
    <w:pPr>
      <w:spacing w:before="100" w:beforeAutospacing="1" w:after="100" w:afterAutospacing="1"/>
      <w:jc w:val="both"/>
    </w:pPr>
    <w:rPr>
      <w:rFonts w:ascii="Tahoma" w:hAnsi="Tahoma"/>
      <w:sz w:val="20"/>
      <w:szCs w:val="20"/>
      <w:lang w:val="en-US" w:eastAsia="en-US"/>
    </w:rPr>
  </w:style>
  <w:style w:type="paragraph" w:styleId="af7">
    <w:name w:val="Balloon Text"/>
    <w:basedOn w:val="a0"/>
    <w:link w:val="af8"/>
    <w:uiPriority w:val="99"/>
    <w:semiHidden/>
    <w:rsid w:val="00984271"/>
    <w:rPr>
      <w:rFonts w:ascii="Tahoma" w:hAnsi="Tahoma" w:cs="Tahoma"/>
      <w:sz w:val="16"/>
      <w:szCs w:val="16"/>
    </w:rPr>
  </w:style>
  <w:style w:type="character" w:customStyle="1" w:styleId="af8">
    <w:name w:val="Текст выноски Знак"/>
    <w:basedOn w:val="a1"/>
    <w:link w:val="af7"/>
    <w:uiPriority w:val="99"/>
    <w:semiHidden/>
    <w:locked/>
    <w:rPr>
      <w:rFonts w:cs="Times New Roman"/>
      <w:sz w:val="2"/>
    </w:rPr>
  </w:style>
  <w:style w:type="paragraph" w:styleId="27">
    <w:name w:val="Body Text 2"/>
    <w:basedOn w:val="a0"/>
    <w:link w:val="28"/>
    <w:uiPriority w:val="99"/>
    <w:rsid w:val="00984271"/>
    <w:pPr>
      <w:spacing w:after="120" w:line="480" w:lineRule="auto"/>
    </w:pPr>
  </w:style>
  <w:style w:type="character" w:customStyle="1" w:styleId="28">
    <w:name w:val="Основной текст 2 Знак"/>
    <w:basedOn w:val="a1"/>
    <w:link w:val="27"/>
    <w:uiPriority w:val="99"/>
    <w:semiHidden/>
    <w:locked/>
    <w:rPr>
      <w:rFonts w:cs="Times New Roman"/>
      <w:sz w:val="24"/>
      <w:szCs w:val="24"/>
    </w:rPr>
  </w:style>
  <w:style w:type="paragraph" w:customStyle="1" w:styleId="ConsNonformat">
    <w:name w:val="ConsNonformat"/>
    <w:uiPriority w:val="99"/>
    <w:rsid w:val="00984271"/>
    <w:pPr>
      <w:widowControl w:val="0"/>
    </w:pPr>
    <w:rPr>
      <w:rFonts w:ascii="Courier New" w:hAnsi="Courier New"/>
      <w:sz w:val="20"/>
      <w:szCs w:val="20"/>
    </w:rPr>
  </w:style>
  <w:style w:type="paragraph" w:styleId="af9">
    <w:name w:val="Block Text"/>
    <w:basedOn w:val="a0"/>
    <w:uiPriority w:val="99"/>
    <w:rsid w:val="00984271"/>
    <w:pPr>
      <w:widowControl w:val="0"/>
      <w:autoSpaceDE w:val="0"/>
      <w:autoSpaceDN w:val="0"/>
      <w:adjustRightInd w:val="0"/>
      <w:ind w:left="5812" w:right="800"/>
      <w:jc w:val="both"/>
    </w:pPr>
    <w:rPr>
      <w:rFonts w:ascii="Arial" w:hAnsi="Arial" w:cs="Arial"/>
      <w:b/>
      <w:bCs/>
      <w:sz w:val="24"/>
      <w:szCs w:val="20"/>
    </w:rPr>
  </w:style>
  <w:style w:type="character" w:styleId="afa">
    <w:name w:val="page number"/>
    <w:basedOn w:val="a1"/>
    <w:uiPriority w:val="99"/>
    <w:rsid w:val="004B47AF"/>
    <w:rPr>
      <w:rFonts w:cs="Times New Roman"/>
    </w:rPr>
  </w:style>
  <w:style w:type="paragraph" w:customStyle="1" w:styleId="1">
    <w:name w:val="Пункт1"/>
    <w:basedOn w:val="a0"/>
    <w:next w:val="2"/>
    <w:uiPriority w:val="99"/>
    <w:rsid w:val="00844F58"/>
    <w:pPr>
      <w:widowControl w:val="0"/>
      <w:numPr>
        <w:numId w:val="19"/>
      </w:numPr>
      <w:tabs>
        <w:tab w:val="clear" w:pos="780"/>
        <w:tab w:val="left" w:pos="1134"/>
      </w:tabs>
      <w:autoSpaceDE w:val="0"/>
      <w:autoSpaceDN w:val="0"/>
      <w:adjustRightInd w:val="0"/>
      <w:spacing w:before="240"/>
      <w:ind w:left="0" w:firstLine="720"/>
      <w:jc w:val="both"/>
    </w:pPr>
    <w:rPr>
      <w:b/>
      <w:sz w:val="24"/>
      <w:szCs w:val="20"/>
    </w:rPr>
  </w:style>
  <w:style w:type="paragraph" w:customStyle="1" w:styleId="2">
    <w:name w:val="Пункт2"/>
    <w:basedOn w:val="a0"/>
    <w:uiPriority w:val="99"/>
    <w:rsid w:val="00844F58"/>
    <w:pPr>
      <w:widowControl w:val="0"/>
      <w:numPr>
        <w:ilvl w:val="1"/>
        <w:numId w:val="19"/>
      </w:numPr>
      <w:tabs>
        <w:tab w:val="left" w:pos="426"/>
      </w:tabs>
      <w:autoSpaceDE w:val="0"/>
      <w:autoSpaceDN w:val="0"/>
      <w:adjustRightInd w:val="0"/>
      <w:spacing w:before="240"/>
      <w:jc w:val="both"/>
    </w:pPr>
    <w:rPr>
      <w:sz w:val="24"/>
      <w:szCs w:val="20"/>
    </w:rPr>
  </w:style>
  <w:style w:type="paragraph" w:customStyle="1" w:styleId="29">
    <w:name w:val="Знак Знак2 Знак"/>
    <w:basedOn w:val="a0"/>
    <w:uiPriority w:val="99"/>
    <w:rsid w:val="00957B59"/>
    <w:pPr>
      <w:spacing w:after="160" w:line="240" w:lineRule="exact"/>
    </w:pPr>
    <w:rPr>
      <w:rFonts w:ascii="Verdana" w:hAnsi="Verdana" w:cs="Verdana"/>
      <w:sz w:val="20"/>
      <w:szCs w:val="20"/>
      <w:lang w:val="en-US" w:eastAsia="en-US"/>
    </w:rPr>
  </w:style>
  <w:style w:type="paragraph" w:customStyle="1" w:styleId="afb">
    <w:name w:val="Знак Знак Знак Знак"/>
    <w:basedOn w:val="a0"/>
    <w:uiPriority w:val="99"/>
    <w:semiHidden/>
    <w:rsid w:val="003C144F"/>
    <w:pPr>
      <w:spacing w:before="100" w:beforeAutospacing="1" w:after="100" w:afterAutospacing="1"/>
      <w:jc w:val="both"/>
    </w:pPr>
    <w:rPr>
      <w:rFonts w:ascii="Tahoma" w:hAnsi="Tahoma"/>
      <w:sz w:val="20"/>
      <w:szCs w:val="20"/>
      <w:lang w:val="en-US" w:eastAsia="en-US"/>
    </w:rPr>
  </w:style>
  <w:style w:type="paragraph" w:customStyle="1" w:styleId="afc">
    <w:name w:val="Знак Знак Знак Знак Знак Знак Знак"/>
    <w:basedOn w:val="a0"/>
    <w:uiPriority w:val="99"/>
    <w:rsid w:val="00CE2089"/>
    <w:pPr>
      <w:widowControl w:val="0"/>
      <w:adjustRightInd w:val="0"/>
      <w:spacing w:after="160" w:line="240" w:lineRule="exact"/>
      <w:jc w:val="right"/>
    </w:pPr>
    <w:rPr>
      <w:rFonts w:ascii="Arial" w:hAnsi="Arial" w:cs="Arial"/>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8165B7"/>
    <w:pPr>
      <w:spacing w:before="100" w:beforeAutospacing="1" w:after="100" w:afterAutospacing="1"/>
    </w:pPr>
    <w:rPr>
      <w:rFonts w:ascii="Tahoma" w:hAnsi="Tahoma"/>
      <w:sz w:val="20"/>
      <w:szCs w:val="20"/>
      <w:lang w:val="en-US" w:eastAsia="en-US"/>
    </w:rPr>
  </w:style>
  <w:style w:type="paragraph" w:styleId="3">
    <w:name w:val="List Number 3"/>
    <w:basedOn w:val="a0"/>
    <w:uiPriority w:val="99"/>
    <w:rsid w:val="008302A0"/>
    <w:pPr>
      <w:numPr>
        <w:numId w:val="18"/>
      </w:numPr>
      <w:tabs>
        <w:tab w:val="clear" w:pos="1440"/>
        <w:tab w:val="num" w:pos="926"/>
      </w:tabs>
      <w:spacing w:after="60"/>
      <w:ind w:left="926"/>
      <w:jc w:val="both"/>
    </w:pPr>
    <w:rPr>
      <w:sz w:val="24"/>
      <w:szCs w:val="20"/>
    </w:rPr>
  </w:style>
  <w:style w:type="paragraph" w:customStyle="1" w:styleId="afd">
    <w:name w:val="Условия контракта"/>
    <w:basedOn w:val="a0"/>
    <w:uiPriority w:val="99"/>
    <w:semiHidden/>
    <w:rsid w:val="00234D42"/>
    <w:pPr>
      <w:tabs>
        <w:tab w:val="num" w:pos="567"/>
      </w:tabs>
      <w:spacing w:before="240" w:after="120"/>
      <w:ind w:left="567" w:hanging="567"/>
      <w:jc w:val="both"/>
    </w:pPr>
    <w:rPr>
      <w:b/>
      <w:sz w:val="24"/>
      <w:szCs w:val="20"/>
    </w:rPr>
  </w:style>
  <w:style w:type="paragraph" w:customStyle="1" w:styleId="-">
    <w:name w:val="Контракт-раздел"/>
    <w:basedOn w:val="a0"/>
    <w:next w:val="-0"/>
    <w:uiPriority w:val="99"/>
    <w:rsid w:val="003C74BB"/>
    <w:pPr>
      <w:keepNext/>
      <w:numPr>
        <w:numId w:val="23"/>
      </w:numPr>
      <w:tabs>
        <w:tab w:val="left" w:pos="540"/>
      </w:tabs>
      <w:suppressAutoHyphens/>
      <w:spacing w:before="360" w:after="120"/>
      <w:jc w:val="center"/>
      <w:outlineLvl w:val="3"/>
    </w:pPr>
    <w:rPr>
      <w:b/>
      <w:bCs/>
      <w:caps/>
      <w:smallCaps/>
      <w:sz w:val="24"/>
    </w:rPr>
  </w:style>
  <w:style w:type="paragraph" w:customStyle="1" w:styleId="-0">
    <w:name w:val="Контракт-пункт"/>
    <w:basedOn w:val="a0"/>
    <w:uiPriority w:val="99"/>
    <w:rsid w:val="003C74BB"/>
    <w:pPr>
      <w:numPr>
        <w:ilvl w:val="1"/>
        <w:numId w:val="23"/>
      </w:numPr>
      <w:jc w:val="both"/>
    </w:pPr>
    <w:rPr>
      <w:sz w:val="24"/>
    </w:rPr>
  </w:style>
  <w:style w:type="paragraph" w:customStyle="1" w:styleId="-1">
    <w:name w:val="Контракт-подпункт"/>
    <w:basedOn w:val="a0"/>
    <w:uiPriority w:val="99"/>
    <w:rsid w:val="003C74BB"/>
    <w:pPr>
      <w:numPr>
        <w:ilvl w:val="2"/>
        <w:numId w:val="23"/>
      </w:numPr>
      <w:jc w:val="both"/>
    </w:pPr>
    <w:rPr>
      <w:sz w:val="24"/>
    </w:rPr>
  </w:style>
  <w:style w:type="paragraph" w:customStyle="1" w:styleId="-2">
    <w:name w:val="Контракт-подподпункт"/>
    <w:basedOn w:val="a0"/>
    <w:uiPriority w:val="99"/>
    <w:rsid w:val="003C74BB"/>
    <w:pPr>
      <w:numPr>
        <w:ilvl w:val="3"/>
        <w:numId w:val="23"/>
      </w:numPr>
      <w:jc w:val="both"/>
    </w:pPr>
    <w:rPr>
      <w:sz w:val="24"/>
    </w:rPr>
  </w:style>
  <w:style w:type="paragraph" w:styleId="afe">
    <w:name w:val="Date"/>
    <w:basedOn w:val="a0"/>
    <w:next w:val="a0"/>
    <w:link w:val="aff"/>
    <w:uiPriority w:val="99"/>
    <w:rsid w:val="000F67F2"/>
    <w:pPr>
      <w:spacing w:after="60"/>
      <w:jc w:val="both"/>
    </w:pPr>
    <w:rPr>
      <w:sz w:val="24"/>
      <w:szCs w:val="20"/>
    </w:rPr>
  </w:style>
  <w:style w:type="character" w:customStyle="1" w:styleId="aff">
    <w:name w:val="Дата Знак"/>
    <w:basedOn w:val="a1"/>
    <w:link w:val="afe"/>
    <w:uiPriority w:val="99"/>
    <w:locked/>
    <w:rsid w:val="000F67F2"/>
    <w:rPr>
      <w:rFonts w:cs="Times New Roman"/>
      <w:sz w:val="24"/>
      <w:lang w:val="ru-RU" w:eastAsia="ru-RU"/>
    </w:rPr>
  </w:style>
  <w:style w:type="character" w:styleId="aff0">
    <w:name w:val="footnote reference"/>
    <w:basedOn w:val="a1"/>
    <w:uiPriority w:val="99"/>
    <w:semiHidden/>
    <w:rsid w:val="006E3508"/>
    <w:rPr>
      <w:rFonts w:cs="Times New Roman"/>
      <w:vertAlign w:val="superscript"/>
    </w:rPr>
  </w:style>
  <w:style w:type="paragraph" w:customStyle="1" w:styleId="ConsNormal">
    <w:name w:val="ConsNormal"/>
    <w:uiPriority w:val="99"/>
    <w:rsid w:val="0028394D"/>
    <w:pPr>
      <w:widowControl w:val="0"/>
      <w:autoSpaceDE w:val="0"/>
      <w:autoSpaceDN w:val="0"/>
      <w:adjustRightInd w:val="0"/>
      <w:ind w:right="19772" w:firstLine="720"/>
    </w:pPr>
    <w:rPr>
      <w:rFonts w:ascii="Arial" w:hAnsi="Arial" w:cs="Arial"/>
      <w:sz w:val="20"/>
      <w:szCs w:val="20"/>
    </w:rPr>
  </w:style>
  <w:style w:type="paragraph" w:styleId="35">
    <w:name w:val="Body Text 3"/>
    <w:basedOn w:val="a0"/>
    <w:link w:val="36"/>
    <w:uiPriority w:val="99"/>
    <w:semiHidden/>
    <w:rsid w:val="00430FDB"/>
    <w:pPr>
      <w:spacing w:after="120" w:line="276" w:lineRule="auto"/>
    </w:pPr>
    <w:rPr>
      <w:rFonts w:ascii="Calibri" w:hAnsi="Calibri"/>
      <w:sz w:val="16"/>
      <w:szCs w:val="16"/>
    </w:rPr>
  </w:style>
  <w:style w:type="character" w:customStyle="1" w:styleId="36">
    <w:name w:val="Основной текст 3 Знак"/>
    <w:basedOn w:val="a1"/>
    <w:link w:val="35"/>
    <w:uiPriority w:val="99"/>
    <w:semiHidden/>
    <w:locked/>
    <w:rPr>
      <w:rFonts w:cs="Times New Roman"/>
      <w:sz w:val="16"/>
      <w:szCs w:val="16"/>
    </w:rPr>
  </w:style>
  <w:style w:type="paragraph" w:customStyle="1" w:styleId="CharChar">
    <w:name w:val="Char Char"/>
    <w:basedOn w:val="a0"/>
    <w:uiPriority w:val="99"/>
    <w:rsid w:val="00B77A52"/>
    <w:pPr>
      <w:spacing w:before="100" w:beforeAutospacing="1" w:after="100" w:afterAutospacing="1"/>
      <w:jc w:val="both"/>
    </w:pPr>
    <w:rPr>
      <w:rFonts w:ascii="Tahoma" w:hAnsi="Tahoma"/>
      <w:sz w:val="20"/>
      <w:szCs w:val="20"/>
      <w:lang w:val="en-US" w:eastAsia="en-US"/>
    </w:rPr>
  </w:style>
  <w:style w:type="paragraph" w:customStyle="1" w:styleId="CharChar1">
    <w:name w:val="Char Char1"/>
    <w:basedOn w:val="a0"/>
    <w:uiPriority w:val="99"/>
    <w:rsid w:val="00F95F0A"/>
    <w:rPr>
      <w:sz w:val="20"/>
      <w:szCs w:val="20"/>
      <w:lang w:val="en-US" w:eastAsia="en-US"/>
    </w:rPr>
  </w:style>
  <w:style w:type="paragraph" w:customStyle="1" w:styleId="211">
    <w:name w:val="Основной текст 211"/>
    <w:basedOn w:val="a0"/>
    <w:uiPriority w:val="99"/>
    <w:rsid w:val="00F7588A"/>
    <w:pPr>
      <w:widowControl w:val="0"/>
      <w:suppressAutoHyphens/>
      <w:spacing w:after="120" w:line="480" w:lineRule="auto"/>
    </w:pPr>
    <w:rPr>
      <w:sz w:val="24"/>
    </w:rPr>
  </w:style>
  <w:style w:type="paragraph" w:styleId="aff1">
    <w:name w:val="List Paragraph"/>
    <w:basedOn w:val="a0"/>
    <w:uiPriority w:val="99"/>
    <w:qFormat/>
    <w:rsid w:val="00F700E9"/>
    <w:pPr>
      <w:spacing w:after="200" w:line="276" w:lineRule="auto"/>
      <w:ind w:left="720"/>
      <w:contextualSpacing/>
    </w:pPr>
    <w:rPr>
      <w:rFonts w:ascii="Calibri" w:hAnsi="Calibri"/>
      <w:sz w:val="22"/>
      <w:szCs w:val="22"/>
      <w:lang w:eastAsia="en-US"/>
    </w:rPr>
  </w:style>
  <w:style w:type="paragraph" w:styleId="aff2">
    <w:name w:val="No Spacing"/>
    <w:link w:val="aff3"/>
    <w:uiPriority w:val="99"/>
    <w:qFormat/>
    <w:rsid w:val="00B64D7E"/>
    <w:rPr>
      <w:rFonts w:ascii="Calibri" w:hAnsi="Calibri"/>
      <w:lang w:eastAsia="en-US"/>
    </w:rPr>
  </w:style>
  <w:style w:type="character" w:customStyle="1" w:styleId="aff3">
    <w:name w:val="Без интервала Знак"/>
    <w:link w:val="aff2"/>
    <w:uiPriority w:val="99"/>
    <w:locked/>
    <w:rsid w:val="00B64D7E"/>
    <w:rPr>
      <w:rFonts w:ascii="Calibri" w:hAnsi="Calibri"/>
      <w:sz w:val="22"/>
      <w:lang w:val="ru-RU" w:eastAsia="en-US"/>
    </w:rPr>
  </w:style>
  <w:style w:type="paragraph" w:customStyle="1" w:styleId="msonormalcxspmiddle">
    <w:name w:val="msonormalcxspmiddle"/>
    <w:basedOn w:val="a0"/>
    <w:uiPriority w:val="99"/>
    <w:rsid w:val="002D5532"/>
    <w:pPr>
      <w:spacing w:before="100" w:beforeAutospacing="1" w:after="100" w:afterAutospacing="1"/>
    </w:pPr>
    <w:rPr>
      <w:rFonts w:eastAsia="SimSun"/>
      <w:sz w:val="24"/>
      <w:lang w:eastAsia="zh-CN"/>
    </w:rPr>
  </w:style>
  <w:style w:type="paragraph" w:customStyle="1" w:styleId="02statia2">
    <w:name w:val="02statia2"/>
    <w:basedOn w:val="a0"/>
    <w:uiPriority w:val="99"/>
    <w:rsid w:val="005B262F"/>
    <w:pPr>
      <w:spacing w:before="120" w:line="320" w:lineRule="atLeast"/>
      <w:ind w:left="2020" w:hanging="880"/>
      <w:jc w:val="both"/>
    </w:pPr>
    <w:rPr>
      <w:rFonts w:ascii="GaramondNarrowC" w:hAnsi="GaramondNarrowC"/>
      <w:color w:val="000000"/>
      <w:sz w:val="21"/>
      <w:szCs w:val="21"/>
    </w:rPr>
  </w:style>
  <w:style w:type="paragraph" w:customStyle="1" w:styleId="16">
    <w:name w:val="Знак Знак Знак Знак Знак Знак Знак1"/>
    <w:basedOn w:val="a0"/>
    <w:uiPriority w:val="99"/>
    <w:rsid w:val="00432D74"/>
    <w:pPr>
      <w:spacing w:before="100" w:beforeAutospacing="1" w:after="100" w:afterAutospacing="1"/>
    </w:pPr>
    <w:rPr>
      <w:rFonts w:ascii="Tahoma" w:hAnsi="Tahoma"/>
      <w:sz w:val="20"/>
      <w:szCs w:val="20"/>
      <w:lang w:val="en-US" w:eastAsia="en-US"/>
    </w:rPr>
  </w:style>
  <w:style w:type="paragraph" w:customStyle="1" w:styleId="17">
    <w:name w:val="Абзац списка1"/>
    <w:basedOn w:val="a0"/>
    <w:uiPriority w:val="99"/>
    <w:rsid w:val="005134CB"/>
    <w:pPr>
      <w:spacing w:after="200" w:line="276" w:lineRule="auto"/>
      <w:ind w:left="720"/>
    </w:pPr>
    <w:rPr>
      <w:rFonts w:ascii="Calibri" w:hAnsi="Calibri"/>
      <w:sz w:val="22"/>
      <w:szCs w:val="22"/>
      <w:lang w:eastAsia="en-US"/>
    </w:rPr>
  </w:style>
  <w:style w:type="paragraph" w:customStyle="1" w:styleId="xl26">
    <w:name w:val="xl26"/>
    <w:basedOn w:val="a0"/>
    <w:uiPriority w:val="99"/>
    <w:rsid w:val="0004099F"/>
    <w:pPr>
      <w:spacing w:before="100" w:beforeAutospacing="1" w:after="100" w:afterAutospacing="1"/>
      <w:jc w:val="center"/>
      <w:textAlignment w:val="top"/>
    </w:pPr>
    <w:rPr>
      <w:rFonts w:ascii="Times New Roman CYR" w:hAnsi="Times New Roman CYR" w:cs="Times New Roman CYR"/>
      <w:b/>
      <w:bCs/>
      <w:sz w:val="24"/>
    </w:rPr>
  </w:style>
  <w:style w:type="paragraph" w:customStyle="1" w:styleId="xl45">
    <w:name w:val="xl45"/>
    <w:basedOn w:val="a0"/>
    <w:uiPriority w:val="99"/>
    <w:rsid w:val="004503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rPr>
  </w:style>
  <w:style w:type="paragraph" w:styleId="aff4">
    <w:name w:val="TOC Heading"/>
    <w:basedOn w:val="10"/>
    <w:next w:val="a0"/>
    <w:uiPriority w:val="99"/>
    <w:qFormat/>
    <w:rsid w:val="007E325F"/>
    <w:pPr>
      <w:keepLines/>
      <w:spacing w:before="480" w:line="276" w:lineRule="auto"/>
      <w:outlineLvl w:val="9"/>
    </w:pPr>
    <w:rPr>
      <w:rFonts w:ascii="Cambria" w:hAnsi="Cambria"/>
      <w:b/>
      <w:bCs/>
      <w:color w:val="365F91"/>
      <w:szCs w:val="28"/>
      <w:lang w:eastAsia="en-US"/>
    </w:rPr>
  </w:style>
  <w:style w:type="paragraph" w:customStyle="1" w:styleId="18">
    <w:name w:val="Знак1 Знак Знак Знак Знак Знак Знак"/>
    <w:basedOn w:val="a0"/>
    <w:uiPriority w:val="99"/>
    <w:rsid w:val="00211339"/>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176335">
      <w:marLeft w:val="0"/>
      <w:marRight w:val="0"/>
      <w:marTop w:val="0"/>
      <w:marBottom w:val="0"/>
      <w:divBdr>
        <w:top w:val="none" w:sz="0" w:space="0" w:color="auto"/>
        <w:left w:val="none" w:sz="0" w:space="0" w:color="auto"/>
        <w:bottom w:val="none" w:sz="0" w:space="0" w:color="auto"/>
        <w:right w:val="none" w:sz="0" w:space="0" w:color="auto"/>
      </w:divBdr>
    </w:div>
    <w:div w:id="1582176336">
      <w:marLeft w:val="0"/>
      <w:marRight w:val="0"/>
      <w:marTop w:val="0"/>
      <w:marBottom w:val="0"/>
      <w:divBdr>
        <w:top w:val="none" w:sz="0" w:space="0" w:color="auto"/>
        <w:left w:val="none" w:sz="0" w:space="0" w:color="auto"/>
        <w:bottom w:val="none" w:sz="0" w:space="0" w:color="auto"/>
        <w:right w:val="none" w:sz="0" w:space="0" w:color="auto"/>
      </w:divBdr>
    </w:div>
    <w:div w:id="1582176337">
      <w:marLeft w:val="0"/>
      <w:marRight w:val="0"/>
      <w:marTop w:val="0"/>
      <w:marBottom w:val="0"/>
      <w:divBdr>
        <w:top w:val="none" w:sz="0" w:space="0" w:color="auto"/>
        <w:left w:val="none" w:sz="0" w:space="0" w:color="auto"/>
        <w:bottom w:val="none" w:sz="0" w:space="0" w:color="auto"/>
        <w:right w:val="none" w:sz="0" w:space="0" w:color="auto"/>
      </w:divBdr>
    </w:div>
    <w:div w:id="1582176338">
      <w:marLeft w:val="0"/>
      <w:marRight w:val="0"/>
      <w:marTop w:val="0"/>
      <w:marBottom w:val="0"/>
      <w:divBdr>
        <w:top w:val="none" w:sz="0" w:space="0" w:color="auto"/>
        <w:left w:val="none" w:sz="0" w:space="0" w:color="auto"/>
        <w:bottom w:val="none" w:sz="0" w:space="0" w:color="auto"/>
        <w:right w:val="none" w:sz="0" w:space="0" w:color="auto"/>
      </w:divBdr>
    </w:div>
    <w:div w:id="1582176339">
      <w:marLeft w:val="0"/>
      <w:marRight w:val="0"/>
      <w:marTop w:val="0"/>
      <w:marBottom w:val="0"/>
      <w:divBdr>
        <w:top w:val="none" w:sz="0" w:space="0" w:color="auto"/>
        <w:left w:val="none" w:sz="0" w:space="0" w:color="auto"/>
        <w:bottom w:val="none" w:sz="0" w:space="0" w:color="auto"/>
        <w:right w:val="none" w:sz="0" w:space="0" w:color="auto"/>
      </w:divBdr>
    </w:div>
    <w:div w:id="1582176340">
      <w:marLeft w:val="0"/>
      <w:marRight w:val="0"/>
      <w:marTop w:val="0"/>
      <w:marBottom w:val="0"/>
      <w:divBdr>
        <w:top w:val="none" w:sz="0" w:space="0" w:color="auto"/>
        <w:left w:val="none" w:sz="0" w:space="0" w:color="auto"/>
        <w:bottom w:val="none" w:sz="0" w:space="0" w:color="auto"/>
        <w:right w:val="none" w:sz="0" w:space="0" w:color="auto"/>
      </w:divBdr>
    </w:div>
    <w:div w:id="15821763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0FE66-9630-4FDA-8E59-2EBAC8272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MORB</Company>
  <LinksUpToDate>false</LinksUpToDate>
  <CharactersWithSpaces>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pit</dc:creator>
  <cp:lastModifiedBy>Мигранова Регина Фангизовна</cp:lastModifiedBy>
  <cp:revision>2</cp:revision>
  <cp:lastPrinted>2014-02-18T04:22:00Z</cp:lastPrinted>
  <dcterms:created xsi:type="dcterms:W3CDTF">2014-02-28T11:39:00Z</dcterms:created>
  <dcterms:modified xsi:type="dcterms:W3CDTF">2014-02-28T11:39:00Z</dcterms:modified>
</cp:coreProperties>
</file>